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21A47" w14:textId="77777777" w:rsidR="006E2B2D" w:rsidRPr="005B559B" w:rsidRDefault="006E2B2D" w:rsidP="006E2B2D">
      <w:pPr>
        <w:spacing w:line="0" w:lineRule="atLeast"/>
        <w:ind w:right="-11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Shyama Prasad Mukherji College for women</w:t>
      </w:r>
    </w:p>
    <w:p w14:paraId="5066E91D" w14:textId="18441A37" w:rsidR="006E2B2D" w:rsidRPr="005B559B" w:rsidRDefault="00505EB8" w:rsidP="006E2B2D">
      <w:pPr>
        <w:spacing w:line="0" w:lineRule="atLeast"/>
        <w:ind w:right="-11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Teaching Plan 202</w:t>
      </w:r>
      <w:r w:rsidR="004F0961" w:rsidRPr="005B559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</w:t>
      </w:r>
      <w:r w:rsidRPr="005B559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-2</w:t>
      </w:r>
      <w:r w:rsidR="004F0961" w:rsidRPr="005B559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3</w:t>
      </w:r>
    </w:p>
    <w:p w14:paraId="1709D6C7" w14:textId="77777777" w:rsidR="006E2B2D" w:rsidRPr="005B559B" w:rsidRDefault="006E2B2D" w:rsidP="006E2B2D">
      <w:pPr>
        <w:spacing w:line="0" w:lineRule="atLeast"/>
        <w:ind w:left="18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F815094" w14:textId="77777777" w:rsidR="006E2B2D" w:rsidRPr="005B559B" w:rsidRDefault="006E2B2D" w:rsidP="006E2B2D">
      <w:pPr>
        <w:spacing w:line="0" w:lineRule="atLeast"/>
        <w:ind w:left="1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Course and Year: </w:t>
      </w:r>
      <w:proofErr w:type="spellStart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B.</w:t>
      </w:r>
      <w:proofErr w:type="gramStart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El.Ed</w:t>
      </w:r>
      <w:proofErr w:type="spellEnd"/>
      <w:proofErr w:type="gramEnd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 II year</w:t>
      </w:r>
    </w:p>
    <w:p w14:paraId="4EFD381F" w14:textId="77777777" w:rsidR="006E2B2D" w:rsidRPr="005B559B" w:rsidRDefault="006E2B2D" w:rsidP="006E2B2D">
      <w:pPr>
        <w:spacing w:line="42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35EEEED" w14:textId="77777777" w:rsidR="006E2B2D" w:rsidRPr="005B559B" w:rsidRDefault="006E2B2D" w:rsidP="006E2B2D">
      <w:pPr>
        <w:spacing w:line="0" w:lineRule="atLeast"/>
        <w:ind w:left="18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C00E8FE" w14:textId="77777777" w:rsidR="006E2B2D" w:rsidRPr="005B559B" w:rsidRDefault="006E2B2D" w:rsidP="006E2B2D">
      <w:pPr>
        <w:spacing w:line="0" w:lineRule="atLeast"/>
        <w:ind w:left="1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Semester: Annual mode</w:t>
      </w:r>
    </w:p>
    <w:p w14:paraId="59F72B84" w14:textId="77777777" w:rsidR="006E2B2D" w:rsidRPr="005B559B" w:rsidRDefault="006E2B2D" w:rsidP="006E2B2D">
      <w:pPr>
        <w:spacing w:line="4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A4D5F96" w14:textId="77777777" w:rsidR="006E2B2D" w:rsidRPr="005B559B" w:rsidRDefault="006E2B2D" w:rsidP="006E2B2D">
      <w:pPr>
        <w:spacing w:line="0" w:lineRule="atLeast"/>
        <w:ind w:left="18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58E845" w14:textId="77777777" w:rsidR="006E2B2D" w:rsidRPr="005B559B" w:rsidRDefault="006E2B2D" w:rsidP="006E2B2D">
      <w:pPr>
        <w:spacing w:line="0" w:lineRule="atLeast"/>
        <w:ind w:left="1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Taught individually or shared: shared</w:t>
      </w:r>
    </w:p>
    <w:p w14:paraId="3ED34C66" w14:textId="77777777" w:rsidR="006E2B2D" w:rsidRPr="005B559B" w:rsidRDefault="006E2B2D" w:rsidP="006E2B2D">
      <w:pPr>
        <w:spacing w:line="4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B26BAC6" w14:textId="77777777" w:rsidR="006E2B2D" w:rsidRPr="005B559B" w:rsidRDefault="006E2B2D" w:rsidP="006E2B2D">
      <w:pPr>
        <w:spacing w:line="0" w:lineRule="atLeast"/>
        <w:ind w:left="18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7D80FFA" w14:textId="77777777" w:rsidR="006E2B2D" w:rsidRPr="005B559B" w:rsidRDefault="006E2B2D" w:rsidP="006E2B2D">
      <w:pPr>
        <w:spacing w:line="0" w:lineRule="atLeast"/>
        <w:ind w:left="1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Paper: mathematics I (O2.3) liberal option</w:t>
      </w:r>
    </w:p>
    <w:p w14:paraId="26E9BFB1" w14:textId="77777777" w:rsidR="006E2B2D" w:rsidRPr="005B559B" w:rsidRDefault="006E2B2D" w:rsidP="006E2B2D">
      <w:pPr>
        <w:spacing w:line="4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06BA2EB" w14:textId="77777777" w:rsidR="006E2B2D" w:rsidRPr="005B559B" w:rsidRDefault="006E2B2D" w:rsidP="006E2B2D">
      <w:pPr>
        <w:spacing w:line="0" w:lineRule="atLeast"/>
        <w:ind w:left="18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56055C" w14:textId="77777777" w:rsidR="006E2B2D" w:rsidRPr="005B559B" w:rsidRDefault="006E2B2D" w:rsidP="006E2B2D">
      <w:pPr>
        <w:spacing w:line="0" w:lineRule="atLeast"/>
        <w:ind w:left="1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Faculty: Ms </w:t>
      </w:r>
      <w:proofErr w:type="spellStart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Alpana</w:t>
      </w:r>
      <w:proofErr w:type="spellEnd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Rastogi and Ms. </w:t>
      </w:r>
      <w:proofErr w:type="gramStart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Tripti  Anand</w:t>
      </w:r>
      <w:proofErr w:type="gramEnd"/>
    </w:p>
    <w:p w14:paraId="3B187B28" w14:textId="77777777" w:rsidR="006E2B2D" w:rsidRPr="005B559B" w:rsidRDefault="006E2B2D" w:rsidP="006E2B2D">
      <w:pPr>
        <w:spacing w:line="4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5397431" w14:textId="77777777" w:rsidR="006E2B2D" w:rsidRPr="005B559B" w:rsidRDefault="006E2B2D" w:rsidP="006E2B2D">
      <w:pPr>
        <w:spacing w:line="0" w:lineRule="atLeast"/>
        <w:ind w:left="18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2B3A4A" w14:textId="77777777" w:rsidR="006E2B2D" w:rsidRPr="005B559B" w:rsidRDefault="006E2B2D" w:rsidP="006E2B2D">
      <w:pPr>
        <w:spacing w:line="0" w:lineRule="atLeast"/>
        <w:ind w:left="1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No. of Classes </w:t>
      </w:r>
      <w:r w:rsidRPr="005B559B">
        <w:rPr>
          <w:rFonts w:ascii="Times New Roman" w:eastAsia="Times New Roman" w:hAnsi="Times New Roman" w:cs="Times New Roman"/>
          <w:sz w:val="24"/>
          <w:szCs w:val="24"/>
        </w:rPr>
        <w:t>(per week)</w:t>
      </w: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:5 lectures</w:t>
      </w:r>
    </w:p>
    <w:p w14:paraId="15886CF9" w14:textId="77777777" w:rsidR="00272413" w:rsidRPr="005B559B" w:rsidRDefault="00272413" w:rsidP="006E2B2D">
      <w:pPr>
        <w:spacing w:line="0" w:lineRule="atLeast"/>
        <w:ind w:left="18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DC93D3D" w14:textId="77777777" w:rsidR="00272413" w:rsidRPr="005B559B" w:rsidRDefault="00272413" w:rsidP="006E2B2D">
      <w:pPr>
        <w:spacing w:line="0" w:lineRule="atLeast"/>
        <w:ind w:left="18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C3F0A28" w14:textId="18AC27D9" w:rsidR="00272413" w:rsidRPr="005B559B" w:rsidRDefault="006141F4" w:rsidP="006E2B2D">
      <w:pPr>
        <w:spacing w:line="0" w:lineRule="atLeast"/>
        <w:ind w:left="18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Course</w:t>
      </w:r>
      <w:r w:rsidR="00272413"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272413" w:rsidRPr="005B559B">
        <w:rPr>
          <w:rFonts w:ascii="Times New Roman" w:eastAsia="Times New Roman" w:hAnsi="Times New Roman" w:cs="Times New Roman"/>
          <w:b/>
          <w:sz w:val="24"/>
          <w:szCs w:val="24"/>
        </w:rPr>
        <w:t>Objectives :</w:t>
      </w:r>
      <w:proofErr w:type="gramEnd"/>
    </w:p>
    <w:p w14:paraId="38917569" w14:textId="77777777" w:rsidR="00272413" w:rsidRPr="005B559B" w:rsidRDefault="00272413" w:rsidP="006E2B2D">
      <w:pPr>
        <w:spacing w:line="0" w:lineRule="atLeast"/>
        <w:ind w:left="18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8D7C46" w14:textId="44AA113B" w:rsidR="00272413" w:rsidRDefault="00272413" w:rsidP="00272413">
      <w:pPr>
        <w:pStyle w:val="ListParagraph"/>
        <w:numPr>
          <w:ilvl w:val="0"/>
          <w:numId w:val="6"/>
        </w:num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Study </w:t>
      </w:r>
      <w:proofErr w:type="gramStart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Mathematics  discipline</w:t>
      </w:r>
      <w:proofErr w:type="gramEnd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with rigour.</w:t>
      </w:r>
    </w:p>
    <w:p w14:paraId="36F565B6" w14:textId="30C8CB58" w:rsidR="00596738" w:rsidRDefault="00596738" w:rsidP="00272413">
      <w:pPr>
        <w:pStyle w:val="ListParagraph"/>
        <w:numPr>
          <w:ilvl w:val="0"/>
          <w:numId w:val="6"/>
        </w:num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Build a base for specialised teaching of mathematics</w:t>
      </w:r>
    </w:p>
    <w:p w14:paraId="65252C99" w14:textId="58DC62E4" w:rsidR="00596738" w:rsidRPr="005B559B" w:rsidRDefault="00596738" w:rsidP="00272413">
      <w:pPr>
        <w:pStyle w:val="ListParagraph"/>
        <w:numPr>
          <w:ilvl w:val="0"/>
          <w:numId w:val="6"/>
        </w:num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Encourage higher study in the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subject .</w:t>
      </w:r>
      <w:proofErr w:type="gramEnd"/>
    </w:p>
    <w:p w14:paraId="5E435AD7" w14:textId="67CFB17B" w:rsidR="00272413" w:rsidRPr="005B559B" w:rsidRDefault="00272413" w:rsidP="00272413">
      <w:pPr>
        <w:pStyle w:val="ListParagraph"/>
        <w:numPr>
          <w:ilvl w:val="0"/>
          <w:numId w:val="6"/>
        </w:num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To enrich knowledge base and attain conceptual clarity.</w:t>
      </w:r>
    </w:p>
    <w:p w14:paraId="03514BCF" w14:textId="28B1C59A" w:rsidR="00272413" w:rsidRPr="005B559B" w:rsidRDefault="00272413" w:rsidP="00272413">
      <w:pPr>
        <w:pStyle w:val="ListParagraph"/>
        <w:numPr>
          <w:ilvl w:val="0"/>
          <w:numId w:val="6"/>
        </w:num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Introduce elementary algebra </w:t>
      </w:r>
      <w:proofErr w:type="gramStart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concepts ,vectors</w:t>
      </w:r>
      <w:proofErr w:type="gramEnd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and analytical geometry.</w:t>
      </w:r>
    </w:p>
    <w:p w14:paraId="672D56EA" w14:textId="4A68C3DF" w:rsidR="00272413" w:rsidRPr="005B559B" w:rsidRDefault="00272413" w:rsidP="00272413">
      <w:pPr>
        <w:pStyle w:val="ListParagraph"/>
        <w:numPr>
          <w:ilvl w:val="0"/>
          <w:numId w:val="6"/>
        </w:num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Develop understanding of concepts of Real Analysis</w:t>
      </w:r>
    </w:p>
    <w:p w14:paraId="3D945B18" w14:textId="77777777" w:rsidR="00272413" w:rsidRPr="005B559B" w:rsidRDefault="00272413" w:rsidP="006E2B2D">
      <w:pPr>
        <w:spacing w:line="0" w:lineRule="atLeast"/>
        <w:ind w:left="18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C95FA9" w14:textId="1D5748D3" w:rsidR="00272413" w:rsidRPr="005B559B" w:rsidRDefault="00272413" w:rsidP="00272413">
      <w:pPr>
        <w:pStyle w:val="ListParagraph"/>
        <w:numPr>
          <w:ilvl w:val="0"/>
          <w:numId w:val="6"/>
        </w:num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Teach Differential Calculus and its applications.</w:t>
      </w:r>
    </w:p>
    <w:p w14:paraId="4782BEAC" w14:textId="77777777" w:rsidR="00272413" w:rsidRPr="005B559B" w:rsidRDefault="00272413" w:rsidP="00272413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F51FDCF" w14:textId="72336FC3" w:rsidR="00272413" w:rsidRPr="005B559B" w:rsidRDefault="006141F4" w:rsidP="00272413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Course</w:t>
      </w:r>
      <w:r w:rsidR="007D30F2"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O</w:t>
      </w:r>
      <w:r w:rsidR="007D30F2" w:rsidRPr="005B559B">
        <w:rPr>
          <w:rFonts w:ascii="Times New Roman" w:eastAsia="Times New Roman" w:hAnsi="Times New Roman" w:cs="Times New Roman"/>
          <w:b/>
          <w:sz w:val="24"/>
          <w:szCs w:val="24"/>
        </w:rPr>
        <w:t>utcomes:</w:t>
      </w:r>
      <w:r w:rsidR="00A8699F">
        <w:rPr>
          <w:rFonts w:ascii="Times New Roman" w:eastAsia="Times New Roman" w:hAnsi="Times New Roman" w:cs="Times New Roman"/>
          <w:b/>
          <w:sz w:val="24"/>
          <w:szCs w:val="24"/>
        </w:rPr>
        <w:t xml:space="preserve"> This course will help </w:t>
      </w:r>
      <w:proofErr w:type="gramStart"/>
      <w:r w:rsidR="00A8699F">
        <w:rPr>
          <w:rFonts w:ascii="Times New Roman" w:eastAsia="Times New Roman" w:hAnsi="Times New Roman" w:cs="Times New Roman"/>
          <w:b/>
          <w:sz w:val="24"/>
          <w:szCs w:val="24"/>
        </w:rPr>
        <w:t>students :</w:t>
      </w:r>
      <w:proofErr w:type="gramEnd"/>
    </w:p>
    <w:p w14:paraId="24FAC996" w14:textId="6FD6F58C" w:rsidR="007D30F2" w:rsidRPr="005B559B" w:rsidRDefault="00A8699F" w:rsidP="006D760F">
      <w:pPr>
        <w:pStyle w:val="ListParagraph"/>
        <w:numPr>
          <w:ilvl w:val="0"/>
          <w:numId w:val="7"/>
        </w:num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Understand </w:t>
      </w:r>
      <w:proofErr w:type="gramStart"/>
      <w:r w:rsidR="007D30F2" w:rsidRPr="005B559B">
        <w:rPr>
          <w:rFonts w:ascii="Times New Roman" w:eastAsia="Times New Roman" w:hAnsi="Times New Roman" w:cs="Times New Roman"/>
          <w:b/>
          <w:sz w:val="24"/>
          <w:szCs w:val="24"/>
        </w:rPr>
        <w:t>concepts  of</w:t>
      </w:r>
      <w:proofErr w:type="gramEnd"/>
      <w:r w:rsidR="007D30F2"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calculus namely limits, continuity and differentiability.</w:t>
      </w:r>
      <w:r w:rsidR="006D760F"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D30F2" w:rsidRPr="005B559B">
        <w:rPr>
          <w:rFonts w:ascii="Times New Roman" w:eastAsia="Times New Roman" w:hAnsi="Times New Roman" w:cs="Times New Roman"/>
          <w:b/>
          <w:sz w:val="24"/>
          <w:szCs w:val="24"/>
        </w:rPr>
        <w:t>Relation between continuity and differentiability</w:t>
      </w:r>
      <w:r w:rsidR="006D760F" w:rsidRPr="005B559B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583E8B62" w14:textId="331A560A" w:rsidR="007D30F2" w:rsidRPr="005B559B" w:rsidRDefault="007D30F2" w:rsidP="007D30F2">
      <w:pPr>
        <w:pStyle w:val="ListParagraph"/>
        <w:numPr>
          <w:ilvl w:val="0"/>
          <w:numId w:val="7"/>
        </w:num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Learn</w:t>
      </w:r>
      <w:r w:rsidR="00A8699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successive differentiation of functions like Sin x, log(1+x</w:t>
      </w:r>
      <w:proofErr w:type="gramStart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) ,</w:t>
      </w:r>
      <w:proofErr w:type="gramEnd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exponential function and </w:t>
      </w:r>
      <w:r w:rsidR="006D760F"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applying </w:t>
      </w: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Lagrange theorem</w:t>
      </w:r>
      <w:r w:rsidR="006D760F"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to find nth derivatives.</w:t>
      </w:r>
    </w:p>
    <w:p w14:paraId="6A96A1F9" w14:textId="34B89B03" w:rsidR="007D30F2" w:rsidRPr="005B559B" w:rsidRDefault="00A8699F" w:rsidP="007D30F2">
      <w:pPr>
        <w:pStyle w:val="ListParagraph"/>
        <w:numPr>
          <w:ilvl w:val="0"/>
          <w:numId w:val="7"/>
        </w:num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Learn </w:t>
      </w:r>
      <w:r w:rsidR="007D30F2"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Partial</w:t>
      </w:r>
      <w:proofErr w:type="gramEnd"/>
      <w:r w:rsidR="007D30F2"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differentiation and Euler Theorem.</w:t>
      </w:r>
    </w:p>
    <w:p w14:paraId="571A1161" w14:textId="10D8039B" w:rsidR="007D30F2" w:rsidRPr="005B559B" w:rsidRDefault="00A8699F" w:rsidP="007D30F2">
      <w:pPr>
        <w:pStyle w:val="ListParagraph"/>
        <w:numPr>
          <w:ilvl w:val="0"/>
          <w:numId w:val="7"/>
        </w:num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Trace </w:t>
      </w:r>
      <w:proofErr w:type="gramStart"/>
      <w:r w:rsidR="007D30F2" w:rsidRPr="005B559B">
        <w:rPr>
          <w:rFonts w:ascii="Times New Roman" w:eastAsia="Times New Roman" w:hAnsi="Times New Roman" w:cs="Times New Roman"/>
          <w:b/>
          <w:sz w:val="24"/>
          <w:szCs w:val="24"/>
        </w:rPr>
        <w:t>algebraic  curves</w:t>
      </w:r>
      <w:proofErr w:type="gramEnd"/>
      <w:r w:rsidR="007D30F2"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through concepts of double points, tangents at origin and </w:t>
      </w:r>
      <w:proofErr w:type="spellStart"/>
      <w:r w:rsidR="007D30F2" w:rsidRPr="005B559B">
        <w:rPr>
          <w:rFonts w:ascii="Times New Roman" w:eastAsia="Times New Roman" w:hAnsi="Times New Roman" w:cs="Times New Roman"/>
          <w:b/>
          <w:sz w:val="24"/>
          <w:szCs w:val="24"/>
        </w:rPr>
        <w:t>asymptototes</w:t>
      </w:r>
      <w:proofErr w:type="spellEnd"/>
      <w:r w:rsidR="006D760F" w:rsidRPr="005B559B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70A4FB86" w14:textId="5C5CF245" w:rsidR="006D760F" w:rsidRPr="005B559B" w:rsidRDefault="006D760F" w:rsidP="007D30F2">
      <w:pPr>
        <w:pStyle w:val="ListParagraph"/>
        <w:numPr>
          <w:ilvl w:val="0"/>
          <w:numId w:val="7"/>
        </w:num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Learn</w:t>
      </w:r>
      <w:r w:rsidR="00A8699F">
        <w:rPr>
          <w:rFonts w:ascii="Times New Roman" w:eastAsia="Times New Roman" w:hAnsi="Times New Roman" w:cs="Times New Roman"/>
          <w:b/>
          <w:sz w:val="24"/>
          <w:szCs w:val="24"/>
        </w:rPr>
        <w:t xml:space="preserve"> concepts </w:t>
      </w:r>
      <w:proofErr w:type="gramStart"/>
      <w:r w:rsidR="00A8699F">
        <w:rPr>
          <w:rFonts w:ascii="Times New Roman" w:eastAsia="Times New Roman" w:hAnsi="Times New Roman" w:cs="Times New Roman"/>
          <w:b/>
          <w:sz w:val="24"/>
          <w:szCs w:val="24"/>
        </w:rPr>
        <w:t>of  Real</w:t>
      </w:r>
      <w:proofErr w:type="gramEnd"/>
      <w:r w:rsidR="00A8699F">
        <w:rPr>
          <w:rFonts w:ascii="Times New Roman" w:eastAsia="Times New Roman" w:hAnsi="Times New Roman" w:cs="Times New Roman"/>
          <w:b/>
          <w:sz w:val="24"/>
          <w:szCs w:val="24"/>
        </w:rPr>
        <w:t xml:space="preserve"> A</w:t>
      </w: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nalysis like </w:t>
      </w:r>
      <w:proofErr w:type="spellStart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neighborhood</w:t>
      </w:r>
      <w:proofErr w:type="spellEnd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, open –closed sets, sequences and their convergence, series and tests for convergence of  positive term series like </w:t>
      </w:r>
      <w:proofErr w:type="spellStart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comparision</w:t>
      </w:r>
      <w:proofErr w:type="spellEnd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test, </w:t>
      </w:r>
      <w:proofErr w:type="spellStart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cauchy</w:t>
      </w:r>
      <w:proofErr w:type="spellEnd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nth root test etc</w:t>
      </w:r>
    </w:p>
    <w:p w14:paraId="5A7D7E6E" w14:textId="1A3F8FD4" w:rsidR="006D760F" w:rsidRPr="005B559B" w:rsidRDefault="00A8699F" w:rsidP="007D30F2">
      <w:pPr>
        <w:pStyle w:val="ListParagraph"/>
        <w:numPr>
          <w:ilvl w:val="0"/>
          <w:numId w:val="7"/>
        </w:num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Define and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identify </w:t>
      </w:r>
      <w:r w:rsidR="006D760F"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alternating</w:t>
      </w:r>
      <w:proofErr w:type="gramEnd"/>
      <w:r w:rsidR="006D760F"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series and  its convergence.</w:t>
      </w:r>
    </w:p>
    <w:p w14:paraId="027C6156" w14:textId="1E1C0497" w:rsidR="008371D3" w:rsidRPr="005B559B" w:rsidRDefault="00A8699F" w:rsidP="007D30F2">
      <w:pPr>
        <w:pStyle w:val="ListParagraph"/>
        <w:numPr>
          <w:ilvl w:val="0"/>
          <w:numId w:val="7"/>
        </w:num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Learn to Solve</w:t>
      </w:r>
      <w:r w:rsidR="008371D3"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cubic equations and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apply </w:t>
      </w:r>
      <w:r w:rsidR="008371D3"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De</w:t>
      </w:r>
      <w:proofErr w:type="gramEnd"/>
      <w:r w:rsidR="008371D3"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371D3" w:rsidRPr="005B559B">
        <w:rPr>
          <w:rFonts w:ascii="Times New Roman" w:eastAsia="Times New Roman" w:hAnsi="Times New Roman" w:cs="Times New Roman"/>
          <w:b/>
          <w:sz w:val="24"/>
          <w:szCs w:val="24"/>
        </w:rPr>
        <w:t>Moivre</w:t>
      </w:r>
      <w:proofErr w:type="spellEnd"/>
      <w:r w:rsidR="008371D3"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theorem</w:t>
      </w:r>
    </w:p>
    <w:p w14:paraId="22B97AFD" w14:textId="02455F93" w:rsidR="008371D3" w:rsidRPr="005B559B" w:rsidRDefault="00A8699F" w:rsidP="007D30F2">
      <w:pPr>
        <w:pStyle w:val="ListParagraph"/>
        <w:numPr>
          <w:ilvl w:val="0"/>
          <w:numId w:val="7"/>
        </w:num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Learn </w:t>
      </w:r>
      <w:r w:rsidR="008371D3"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B0F3C">
        <w:rPr>
          <w:rFonts w:ascii="Times New Roman" w:eastAsia="Times New Roman" w:hAnsi="Times New Roman" w:cs="Times New Roman"/>
          <w:b/>
          <w:sz w:val="24"/>
          <w:szCs w:val="24"/>
        </w:rPr>
        <w:t>about</w:t>
      </w:r>
      <w:proofErr w:type="gramEnd"/>
      <w:r w:rsidR="00CB0F3C">
        <w:rPr>
          <w:rFonts w:ascii="Times New Roman" w:eastAsia="Times New Roman" w:hAnsi="Times New Roman" w:cs="Times New Roman"/>
          <w:b/>
          <w:sz w:val="24"/>
          <w:szCs w:val="24"/>
        </w:rPr>
        <w:t xml:space="preserve"> matrices and solve</w:t>
      </w:r>
      <w:r w:rsidR="008371D3"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system of linear equations. Applications of </w:t>
      </w:r>
      <w:proofErr w:type="spellStart"/>
      <w:r w:rsidR="008371D3" w:rsidRPr="005B559B">
        <w:rPr>
          <w:rFonts w:ascii="Times New Roman" w:eastAsia="Times New Roman" w:hAnsi="Times New Roman" w:cs="Times New Roman"/>
          <w:b/>
          <w:sz w:val="24"/>
          <w:szCs w:val="24"/>
        </w:rPr>
        <w:t>cayley</w:t>
      </w:r>
      <w:proofErr w:type="spellEnd"/>
      <w:r w:rsidR="008371D3"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371D3" w:rsidRPr="005B559B">
        <w:rPr>
          <w:rFonts w:ascii="Times New Roman" w:eastAsia="Times New Roman" w:hAnsi="Times New Roman" w:cs="Times New Roman"/>
          <w:b/>
          <w:sz w:val="24"/>
          <w:szCs w:val="24"/>
        </w:rPr>
        <w:t>hamilton</w:t>
      </w:r>
      <w:proofErr w:type="spellEnd"/>
      <w:r w:rsidR="008371D3"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theorem.</w:t>
      </w:r>
    </w:p>
    <w:p w14:paraId="44108608" w14:textId="66CE5419" w:rsidR="008371D3" w:rsidRPr="005B559B" w:rsidRDefault="008371D3" w:rsidP="007D30F2">
      <w:pPr>
        <w:pStyle w:val="ListParagraph"/>
        <w:numPr>
          <w:ilvl w:val="0"/>
          <w:numId w:val="7"/>
        </w:num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Introduction to 2D Geometry: circle, parabola, ellipse and hyperbola.</w:t>
      </w:r>
    </w:p>
    <w:p w14:paraId="147D3C18" w14:textId="1A2560B1" w:rsidR="008371D3" w:rsidRPr="005B559B" w:rsidRDefault="008371D3" w:rsidP="007D30F2">
      <w:pPr>
        <w:pStyle w:val="ListParagraph"/>
        <w:numPr>
          <w:ilvl w:val="0"/>
          <w:numId w:val="7"/>
        </w:num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Learn 3D Geometry: sphere, cylinder and cone</w:t>
      </w:r>
    </w:p>
    <w:p w14:paraId="26FB2372" w14:textId="3A702B12" w:rsidR="008371D3" w:rsidRPr="005B559B" w:rsidRDefault="008371D3" w:rsidP="007D30F2">
      <w:pPr>
        <w:pStyle w:val="ListParagraph"/>
        <w:numPr>
          <w:ilvl w:val="0"/>
          <w:numId w:val="7"/>
        </w:num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Vectors ,dot</w:t>
      </w:r>
      <w:proofErr w:type="gramEnd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and cross product of  vectors and </w:t>
      </w:r>
      <w:r w:rsidRPr="005B559B">
        <w:rPr>
          <w:rFonts w:ascii="Times New Roman" w:hAnsi="Times New Roman" w:cs="Times New Roman"/>
          <w:b/>
          <w:sz w:val="24"/>
          <w:szCs w:val="24"/>
        </w:rPr>
        <w:t>Gradient, Divergence and Curl</w:t>
      </w:r>
      <w:r w:rsidR="00CB0F3C">
        <w:rPr>
          <w:rFonts w:ascii="Times New Roman" w:hAnsi="Times New Roman" w:cs="Times New Roman"/>
          <w:b/>
          <w:sz w:val="24"/>
          <w:szCs w:val="24"/>
        </w:rPr>
        <w:t xml:space="preserve"> will also be introduced.</w:t>
      </w:r>
    </w:p>
    <w:p w14:paraId="39754E77" w14:textId="77777777" w:rsidR="00272413" w:rsidRPr="005B559B" w:rsidRDefault="00272413" w:rsidP="006E2B2D">
      <w:pPr>
        <w:spacing w:line="0" w:lineRule="atLeast"/>
        <w:ind w:left="18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44FEBF7" w14:textId="77777777" w:rsidR="00272413" w:rsidRPr="005B559B" w:rsidRDefault="00272413" w:rsidP="006E2B2D">
      <w:pPr>
        <w:spacing w:line="0" w:lineRule="atLeast"/>
        <w:ind w:left="18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1C6088" w14:textId="77777777" w:rsidR="00272413" w:rsidRPr="005B559B" w:rsidRDefault="00272413" w:rsidP="006E2B2D">
      <w:pPr>
        <w:spacing w:line="0" w:lineRule="atLeast"/>
        <w:ind w:left="18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B040A4" w14:textId="77777777" w:rsidR="00272413" w:rsidRPr="005B559B" w:rsidRDefault="00272413" w:rsidP="006E2B2D">
      <w:pPr>
        <w:spacing w:line="0" w:lineRule="atLeast"/>
        <w:ind w:left="18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AC7107" w14:textId="77777777" w:rsidR="00272413" w:rsidRPr="005B559B" w:rsidRDefault="00272413" w:rsidP="006E2B2D">
      <w:pPr>
        <w:spacing w:line="0" w:lineRule="atLeast"/>
        <w:ind w:left="18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678DBC7" w14:textId="77777777" w:rsidR="00272413" w:rsidRPr="005B559B" w:rsidRDefault="00272413" w:rsidP="006E2B2D">
      <w:pPr>
        <w:spacing w:line="0" w:lineRule="atLeast"/>
        <w:ind w:left="18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945C82" w14:textId="77777777" w:rsidR="00272413" w:rsidRPr="005B559B" w:rsidRDefault="00272413" w:rsidP="006E2B2D">
      <w:pPr>
        <w:spacing w:line="0" w:lineRule="atLeast"/>
        <w:ind w:left="18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ADC170" w14:textId="77777777" w:rsidR="00272413" w:rsidRPr="005B559B" w:rsidRDefault="00272413" w:rsidP="006E2B2D">
      <w:pPr>
        <w:spacing w:line="0" w:lineRule="atLeast"/>
        <w:ind w:left="18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C4E8DAB" w14:textId="77777777" w:rsidR="006E2B2D" w:rsidRPr="005B559B" w:rsidRDefault="006E2B2D" w:rsidP="00C8023D">
      <w:pPr>
        <w:spacing w:line="0" w:lineRule="atLeast"/>
        <w:ind w:right="-11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Teaching Plan</w:t>
      </w:r>
    </w:p>
    <w:p w14:paraId="0C9D8DCD" w14:textId="77777777" w:rsidR="006E2B2D" w:rsidRPr="005B559B" w:rsidRDefault="006E2B2D" w:rsidP="006E2B2D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3559930" w14:textId="77777777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Name of the Unit: </w:t>
      </w:r>
    </w:p>
    <w:p w14:paraId="55E28441" w14:textId="77777777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DF885D5" w14:textId="30E6DA80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Part 1 –Symbolic l</w:t>
      </w:r>
      <w:r w:rsidR="00EA37E3" w:rsidRPr="005B559B">
        <w:rPr>
          <w:rFonts w:ascii="Times New Roman" w:eastAsia="Times New Roman" w:hAnsi="Times New Roman" w:cs="Times New Roman"/>
          <w:b/>
          <w:sz w:val="24"/>
          <w:szCs w:val="24"/>
        </w:rPr>
        <w:t>ogic and Set theory (</w:t>
      </w:r>
      <w:r w:rsidR="004F0961" w:rsidRPr="005B559B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EA37E3" w:rsidRPr="005B559B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proofErr w:type="gramStart"/>
      <w:r w:rsidR="00BA5191" w:rsidRPr="005B559B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th</w:t>
      </w:r>
      <w:r w:rsidR="00BA5191"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A37E3"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August</w:t>
      </w:r>
      <w:proofErr w:type="gramEnd"/>
      <w:r w:rsidR="00EA37E3"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202</w:t>
      </w:r>
      <w:r w:rsidR="004F0961" w:rsidRPr="005B559B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EA37E3"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–</w:t>
      </w:r>
      <w:r w:rsidR="00BA5191" w:rsidRPr="005B559B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BA5191" w:rsidRPr="005B559B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th</w:t>
      </w:r>
      <w:r w:rsidR="00BA5191"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A37E3" w:rsidRPr="005B559B">
        <w:rPr>
          <w:rFonts w:ascii="Times New Roman" w:eastAsia="Times New Roman" w:hAnsi="Times New Roman" w:cs="Times New Roman"/>
          <w:b/>
          <w:sz w:val="24"/>
          <w:szCs w:val="24"/>
        </w:rPr>
        <w:t>September)</w:t>
      </w:r>
    </w:p>
    <w:p w14:paraId="7DAEE04F" w14:textId="77777777" w:rsidR="005407FC" w:rsidRPr="005B559B" w:rsidRDefault="005407FC" w:rsidP="005407FC">
      <w:pPr>
        <w:pStyle w:val="BodyText"/>
        <w:spacing w:line="232" w:lineRule="exact"/>
        <w:ind w:left="100"/>
      </w:pPr>
      <w:r w:rsidRPr="005B559B">
        <w:t>This entire part is in the form of a “Review Unit”, it forms part of internal Assessment</w:t>
      </w:r>
    </w:p>
    <w:p w14:paraId="72331C82" w14:textId="6FCB1E85" w:rsidR="006E2B2D" w:rsidRPr="005B559B" w:rsidRDefault="006E2B2D" w:rsidP="005407FC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DD9A93B" w14:textId="2D3EAC87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Part 2- Elementary Algebra (Sept</w:t>
      </w:r>
      <w:r w:rsidR="00EA37E3" w:rsidRPr="005B559B">
        <w:rPr>
          <w:rFonts w:ascii="Times New Roman" w:eastAsia="Times New Roman" w:hAnsi="Times New Roman" w:cs="Times New Roman"/>
          <w:b/>
          <w:sz w:val="24"/>
          <w:szCs w:val="24"/>
        </w:rPr>
        <w:t>ember</w:t>
      </w: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3818B506" w14:textId="26E57D46" w:rsidR="005407FC" w:rsidRPr="005B559B" w:rsidRDefault="005407FC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F0C7BF7" w14:textId="12557B0E" w:rsidR="005407FC" w:rsidRPr="005B559B" w:rsidRDefault="005407FC" w:rsidP="005407FC">
      <w:pPr>
        <w:pStyle w:val="Heading1"/>
        <w:spacing w:line="230" w:lineRule="exact"/>
        <w:ind w:left="0"/>
      </w:pPr>
    </w:p>
    <w:p w14:paraId="1CFCAB25" w14:textId="77777777" w:rsidR="005407FC" w:rsidRPr="005B559B" w:rsidRDefault="005407FC" w:rsidP="005407FC">
      <w:pPr>
        <w:pStyle w:val="BodyText"/>
        <w:spacing w:line="217" w:lineRule="exact"/>
        <w:ind w:left="100"/>
      </w:pPr>
      <w:r w:rsidRPr="005B559B">
        <w:t xml:space="preserve">Unit </w:t>
      </w:r>
      <w:proofErr w:type="gramStart"/>
      <w:r w:rsidRPr="005B559B">
        <w:t>1 :</w:t>
      </w:r>
      <w:proofErr w:type="gramEnd"/>
      <w:r w:rsidRPr="005B559B">
        <w:t xml:space="preserve"> Theory of Equations (only cubic equations)</w:t>
      </w:r>
    </w:p>
    <w:p w14:paraId="243E5A06" w14:textId="75B22E84" w:rsidR="005407FC" w:rsidRPr="005B559B" w:rsidRDefault="005407FC" w:rsidP="005407FC">
      <w:pPr>
        <w:spacing w:line="230" w:lineRule="exact"/>
        <w:ind w:left="100"/>
        <w:rPr>
          <w:rFonts w:ascii="Times New Roman" w:hAnsi="Times New Roman" w:cs="Times New Roman"/>
          <w:sz w:val="24"/>
          <w:szCs w:val="24"/>
        </w:rPr>
      </w:pPr>
      <w:r w:rsidRPr="005B559B">
        <w:rPr>
          <w:rFonts w:ascii="Times New Roman" w:hAnsi="Times New Roman" w:cs="Times New Roman"/>
          <w:sz w:val="24"/>
          <w:szCs w:val="24"/>
        </w:rPr>
        <w:t xml:space="preserve">Unit </w:t>
      </w:r>
      <w:proofErr w:type="gramStart"/>
      <w:r w:rsidRPr="005B559B">
        <w:rPr>
          <w:rFonts w:ascii="Times New Roman" w:hAnsi="Times New Roman" w:cs="Times New Roman"/>
          <w:sz w:val="24"/>
          <w:szCs w:val="24"/>
        </w:rPr>
        <w:t>2 :</w:t>
      </w:r>
      <w:proofErr w:type="gramEnd"/>
      <w:r w:rsidRPr="005B559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B559B">
        <w:rPr>
          <w:rFonts w:ascii="Times New Roman" w:hAnsi="Times New Roman" w:cs="Times New Roman"/>
          <w:sz w:val="24"/>
          <w:szCs w:val="24"/>
        </w:rPr>
        <w:t>Moivre’s</w:t>
      </w:r>
      <w:proofErr w:type="spellEnd"/>
      <w:r w:rsidRPr="005B559B">
        <w:rPr>
          <w:rFonts w:ascii="Times New Roman" w:hAnsi="Times New Roman" w:cs="Times New Roman"/>
          <w:sz w:val="24"/>
          <w:szCs w:val="24"/>
        </w:rPr>
        <w:t xml:space="preserve"> Theorem for integral indices , Express cos </w:t>
      </w:r>
      <w:proofErr w:type="spellStart"/>
      <w:r w:rsidRPr="005B559B">
        <w:rPr>
          <w:rFonts w:ascii="Times New Roman" w:hAnsi="Times New Roman" w:cs="Times New Roman"/>
          <w:i/>
          <w:sz w:val="24"/>
          <w:szCs w:val="24"/>
        </w:rPr>
        <w:t>m</w:t>
      </w:r>
      <w:r w:rsidR="00793DED">
        <w:rPr>
          <w:rFonts w:ascii="Times New Roman" w:hAnsi="Times New Roman" w:cs="Times New Roman"/>
          <w:i/>
          <w:sz w:val="24"/>
          <w:szCs w:val="24"/>
        </w:rPr>
        <w:t>θ</w:t>
      </w:r>
      <w:proofErr w:type="spellEnd"/>
      <w:r w:rsidRPr="005B559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B559B">
        <w:rPr>
          <w:rFonts w:ascii="Times New Roman" w:hAnsi="Times New Roman" w:cs="Times New Roman"/>
          <w:sz w:val="24"/>
          <w:szCs w:val="24"/>
        </w:rPr>
        <w:t xml:space="preserve">and sin </w:t>
      </w:r>
      <w:proofErr w:type="spellStart"/>
      <w:r w:rsidRPr="005B559B">
        <w:rPr>
          <w:rFonts w:ascii="Times New Roman" w:hAnsi="Times New Roman" w:cs="Times New Roman"/>
          <w:i/>
          <w:sz w:val="24"/>
          <w:szCs w:val="24"/>
        </w:rPr>
        <w:t>m</w:t>
      </w:r>
      <w:r w:rsidR="00793DED">
        <w:rPr>
          <w:rFonts w:ascii="Times New Roman" w:hAnsi="Times New Roman" w:cs="Times New Roman"/>
          <w:i/>
          <w:sz w:val="24"/>
          <w:szCs w:val="24"/>
        </w:rPr>
        <w:t>θ</w:t>
      </w:r>
      <w:proofErr w:type="spellEnd"/>
      <w:r w:rsidRPr="005B559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B559B">
        <w:rPr>
          <w:rFonts w:ascii="Times New Roman" w:hAnsi="Times New Roman" w:cs="Times New Roman"/>
          <w:sz w:val="24"/>
          <w:szCs w:val="24"/>
        </w:rPr>
        <w:t>in terms of</w:t>
      </w:r>
    </w:p>
    <w:p w14:paraId="071058C6" w14:textId="48D0F525" w:rsidR="005407FC" w:rsidRPr="005B559B" w:rsidRDefault="005407FC" w:rsidP="005407FC">
      <w:pPr>
        <w:pStyle w:val="BodyText"/>
        <w:spacing w:before="28" w:line="172" w:lineRule="auto"/>
        <w:ind w:left="100" w:right="108"/>
      </w:pPr>
      <w:r w:rsidRPr="005B559B">
        <w:t>powers of cos</w:t>
      </w:r>
      <w:r w:rsidR="000F1FB5">
        <w:t xml:space="preserve"> θ</w:t>
      </w:r>
      <w:r w:rsidRPr="005B559B">
        <w:rPr>
          <w:i/>
        </w:rPr>
        <w:t xml:space="preserve"> </w:t>
      </w:r>
      <w:r w:rsidRPr="005B559B">
        <w:t xml:space="preserve">and </w:t>
      </w:r>
      <w:r w:rsidRPr="005B559B">
        <w:rPr>
          <w:position w:val="1"/>
        </w:rPr>
        <w:t xml:space="preserve">sin </w:t>
      </w:r>
      <w:proofErr w:type="gramStart"/>
      <w:r w:rsidR="00793DED">
        <w:rPr>
          <w:i/>
          <w:position w:val="1"/>
        </w:rPr>
        <w:t>θ</w:t>
      </w:r>
      <w:r w:rsidRPr="005B559B">
        <w:rPr>
          <w:i/>
          <w:position w:val="1"/>
        </w:rPr>
        <w:t xml:space="preserve"> </w:t>
      </w:r>
      <w:r w:rsidRPr="005B559B">
        <w:t>,</w:t>
      </w:r>
      <w:proofErr w:type="gramEnd"/>
      <w:r w:rsidRPr="005B559B">
        <w:t xml:space="preserve"> m being a positive odd or even integer, Express positive integral </w:t>
      </w:r>
      <w:r w:rsidRPr="005B559B">
        <w:rPr>
          <w:position w:val="1"/>
        </w:rPr>
        <w:t xml:space="preserve">powers of </w:t>
      </w:r>
      <w:r w:rsidRPr="005B559B">
        <w:t>cos</w:t>
      </w:r>
      <w:r w:rsidR="00175384">
        <w:t xml:space="preserve"> </w:t>
      </w:r>
      <w:r w:rsidR="00793DED">
        <w:rPr>
          <w:i/>
        </w:rPr>
        <w:t>θ</w:t>
      </w:r>
      <w:r w:rsidRPr="005B559B">
        <w:rPr>
          <w:i/>
        </w:rPr>
        <w:t xml:space="preserve"> </w:t>
      </w:r>
      <w:r w:rsidRPr="005B559B">
        <w:rPr>
          <w:position w:val="1"/>
        </w:rPr>
        <w:t xml:space="preserve">and sin </w:t>
      </w:r>
      <w:r w:rsidR="00793DED">
        <w:rPr>
          <w:i/>
          <w:position w:val="1"/>
        </w:rPr>
        <w:t>θ</w:t>
      </w:r>
      <w:r w:rsidRPr="005B559B">
        <w:rPr>
          <w:i/>
          <w:position w:val="1"/>
        </w:rPr>
        <w:t xml:space="preserve"> </w:t>
      </w:r>
      <w:r w:rsidRPr="005B559B">
        <w:rPr>
          <w:position w:val="1"/>
        </w:rPr>
        <w:t xml:space="preserve">, in terms of sines and cosines of multiples of </w:t>
      </w:r>
      <w:r w:rsidR="00793DED">
        <w:rPr>
          <w:i/>
        </w:rPr>
        <w:t>θ</w:t>
      </w:r>
      <w:r w:rsidRPr="005B559B">
        <w:rPr>
          <w:i/>
        </w:rPr>
        <w:t xml:space="preserve"> </w:t>
      </w:r>
      <w:r w:rsidRPr="005B559B">
        <w:rPr>
          <w:position w:val="1"/>
        </w:rPr>
        <w:t>, Solving Equations of</w:t>
      </w:r>
    </w:p>
    <w:p w14:paraId="192A4713" w14:textId="331CEA0E" w:rsidR="005407FC" w:rsidRPr="005B559B" w:rsidRDefault="005407FC" w:rsidP="005407FC">
      <w:pPr>
        <w:pStyle w:val="BodyText"/>
        <w:spacing w:line="201" w:lineRule="exact"/>
        <w:ind w:left="100"/>
      </w:pPr>
      <w:r w:rsidRPr="005B559B">
        <w:rPr>
          <w:position w:val="1"/>
        </w:rPr>
        <w:t xml:space="preserve">the type </w:t>
      </w:r>
      <w:r w:rsidRPr="005B559B">
        <w:rPr>
          <w:i/>
        </w:rPr>
        <w:t>pz</w:t>
      </w:r>
      <w:r w:rsidRPr="005B559B">
        <w:rPr>
          <w:vertAlign w:val="superscript"/>
        </w:rPr>
        <w:t>2</w:t>
      </w:r>
      <w:r w:rsidRPr="005B559B">
        <w:rPr>
          <w:i/>
          <w:vertAlign w:val="superscript"/>
        </w:rPr>
        <w:t>n</w:t>
      </w:r>
      <w:r w:rsidRPr="005B559B">
        <w:rPr>
          <w:i/>
        </w:rPr>
        <w:t xml:space="preserve"> </w:t>
      </w:r>
      <w:r w:rsidR="00793DED">
        <w:t>+</w:t>
      </w:r>
      <w:r w:rsidRPr="005B559B">
        <w:t xml:space="preserve"> </w:t>
      </w:r>
      <w:proofErr w:type="spellStart"/>
      <w:r w:rsidRPr="005B559B">
        <w:rPr>
          <w:i/>
        </w:rPr>
        <w:t>qz</w:t>
      </w:r>
      <w:r w:rsidRPr="005B559B">
        <w:rPr>
          <w:i/>
          <w:vertAlign w:val="superscript"/>
        </w:rPr>
        <w:t>n</w:t>
      </w:r>
      <w:proofErr w:type="spellEnd"/>
      <w:r w:rsidRPr="005B559B">
        <w:rPr>
          <w:i/>
        </w:rPr>
        <w:t xml:space="preserve"> </w:t>
      </w:r>
      <w:r w:rsidR="00793DED">
        <w:t>+</w:t>
      </w:r>
      <w:r w:rsidRPr="005B559B">
        <w:t xml:space="preserve"> </w:t>
      </w:r>
      <w:r w:rsidRPr="005B559B">
        <w:rPr>
          <w:i/>
        </w:rPr>
        <w:t xml:space="preserve">r </w:t>
      </w:r>
      <w:r w:rsidR="00793DED">
        <w:t>=</w:t>
      </w:r>
      <w:r w:rsidRPr="005B559B">
        <w:t xml:space="preserve"> </w:t>
      </w:r>
      <w:proofErr w:type="gramStart"/>
      <w:r w:rsidRPr="005B559B">
        <w:t xml:space="preserve">0 </w:t>
      </w:r>
      <w:r w:rsidRPr="005B559B">
        <w:rPr>
          <w:position w:val="1"/>
        </w:rPr>
        <w:t>,</w:t>
      </w:r>
      <w:proofErr w:type="gramEnd"/>
      <w:r w:rsidRPr="005B559B">
        <w:rPr>
          <w:position w:val="1"/>
        </w:rPr>
        <w:t xml:space="preserve"> where p, q, </w:t>
      </w:r>
      <w:proofErr w:type="spellStart"/>
      <w:r w:rsidRPr="005B559B">
        <w:rPr>
          <w:position w:val="1"/>
        </w:rPr>
        <w:t>r are</w:t>
      </w:r>
      <w:proofErr w:type="spellEnd"/>
      <w:r w:rsidRPr="005B559B">
        <w:rPr>
          <w:position w:val="1"/>
        </w:rPr>
        <w:t xml:space="preserve"> complex numbers and p </w:t>
      </w:r>
      <w:r w:rsidR="00793DED">
        <w:t>≠</w:t>
      </w:r>
      <w:r w:rsidRPr="005B559B">
        <w:t xml:space="preserve"> </w:t>
      </w:r>
      <w:r w:rsidRPr="005B559B">
        <w:rPr>
          <w:position w:val="1"/>
        </w:rPr>
        <w:t>0.</w:t>
      </w:r>
    </w:p>
    <w:p w14:paraId="05F55EA6" w14:textId="77777777" w:rsidR="005407FC" w:rsidRPr="005B559B" w:rsidRDefault="005407FC" w:rsidP="005407FC">
      <w:pPr>
        <w:pStyle w:val="BodyText"/>
        <w:spacing w:before="25" w:line="199" w:lineRule="auto"/>
        <w:ind w:left="100"/>
      </w:pPr>
      <w:r w:rsidRPr="005B559B">
        <w:t xml:space="preserve">Unit </w:t>
      </w:r>
      <w:proofErr w:type="gramStart"/>
      <w:r w:rsidRPr="005B559B">
        <w:t>3 :</w:t>
      </w:r>
      <w:proofErr w:type="gramEnd"/>
      <w:r w:rsidRPr="005B559B">
        <w:t xml:space="preserve"> Matrices: Symmetric and Skew symmetric, Elementary operations, Inverse of a matrix, Rank of a matrix, System of Linear Equations, Characteristic equation of a matrix, Cayley Hamilton Theorem (Application only)</w:t>
      </w:r>
    </w:p>
    <w:p w14:paraId="4D03B4F4" w14:textId="2241DC45" w:rsidR="005407FC" w:rsidRPr="005B559B" w:rsidRDefault="005407FC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3ABFE8F" w14:textId="08519655" w:rsidR="005407FC" w:rsidRPr="005B559B" w:rsidRDefault="005407FC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010150" w14:textId="77777777" w:rsidR="005407FC" w:rsidRPr="005B559B" w:rsidRDefault="005407FC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3DF59B" w14:textId="77777777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E04057C" w14:textId="77777777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sz w:val="24"/>
          <w:szCs w:val="24"/>
        </w:rPr>
        <w:t xml:space="preserve">Readings prescribed in the syllabus for part 1 and 2 </w:t>
      </w:r>
    </w:p>
    <w:p w14:paraId="2B535F82" w14:textId="77777777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3883C2A3" w14:textId="77777777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Singal, </w:t>
      </w:r>
      <w:proofErr w:type="gramStart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M.K  and</w:t>
      </w:r>
      <w:proofErr w:type="gramEnd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Asha Rani Singal , Algebra , R. Chand  and co, new </w:t>
      </w:r>
      <w:proofErr w:type="spellStart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delhi</w:t>
      </w:r>
      <w:proofErr w:type="spellEnd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, 22 </w:t>
      </w:r>
      <w:proofErr w:type="spellStart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nd</w:t>
      </w:r>
      <w:proofErr w:type="spellEnd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edition</w:t>
      </w:r>
    </w:p>
    <w:p w14:paraId="31CEBAD6" w14:textId="77777777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2E2727D" w14:textId="719F2B1C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Part 3 -Vectors and An</w:t>
      </w:r>
      <w:r w:rsidR="00EA37E3" w:rsidRPr="005B559B">
        <w:rPr>
          <w:rFonts w:ascii="Times New Roman" w:eastAsia="Times New Roman" w:hAnsi="Times New Roman" w:cs="Times New Roman"/>
          <w:b/>
          <w:sz w:val="24"/>
          <w:szCs w:val="24"/>
        </w:rPr>
        <w:t>alytic geometry (October</w:t>
      </w:r>
      <w:proofErr w:type="gramStart"/>
      <w:r w:rsidR="00EA37E3"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-  </w:t>
      </w:r>
      <w:r w:rsidR="004F0961" w:rsidRPr="005B559B"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proofErr w:type="gramEnd"/>
      <w:r w:rsidR="00EA37E3"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A37E3" w:rsidRPr="005B559B">
        <w:rPr>
          <w:rFonts w:ascii="Times New Roman" w:eastAsia="Times New Roman" w:hAnsi="Times New Roman" w:cs="Times New Roman"/>
          <w:b/>
          <w:sz w:val="24"/>
          <w:szCs w:val="24"/>
        </w:rPr>
        <w:t>th</w:t>
      </w:r>
      <w:proofErr w:type="spellEnd"/>
      <w:r w:rsidR="00EA37E3"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December</w:t>
      </w:r>
      <w:r w:rsidR="00E657BE" w:rsidRPr="005B559B">
        <w:rPr>
          <w:rFonts w:ascii="Times New Roman" w:eastAsia="Times New Roman" w:hAnsi="Times New Roman" w:cs="Times New Roman"/>
          <w:b/>
          <w:sz w:val="24"/>
          <w:szCs w:val="24"/>
        </w:rPr>
        <w:t>, 2022</w:t>
      </w: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6ACD916B" w14:textId="6B50A0F1" w:rsidR="005407FC" w:rsidRPr="005B559B" w:rsidRDefault="005407FC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F16D59" w14:textId="77777777" w:rsidR="005407FC" w:rsidRPr="005B559B" w:rsidRDefault="005407FC" w:rsidP="005407FC">
      <w:pPr>
        <w:pStyle w:val="ListParagraph"/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spacing w:line="232" w:lineRule="exac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hAnsi="Times New Roman" w:cs="Times New Roman"/>
          <w:b/>
          <w:sz w:val="24"/>
          <w:szCs w:val="24"/>
        </w:rPr>
        <w:t>Coordinate</w:t>
      </w:r>
      <w:r w:rsidRPr="005B559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5B559B">
        <w:rPr>
          <w:rFonts w:ascii="Times New Roman" w:hAnsi="Times New Roman" w:cs="Times New Roman"/>
          <w:b/>
          <w:sz w:val="24"/>
          <w:szCs w:val="24"/>
        </w:rPr>
        <w:t>Geometry:</w:t>
      </w:r>
    </w:p>
    <w:p w14:paraId="76FC9DEF" w14:textId="77777777" w:rsidR="005407FC" w:rsidRPr="005B559B" w:rsidRDefault="005407FC" w:rsidP="005407FC">
      <w:pPr>
        <w:pStyle w:val="BodyText"/>
        <w:spacing w:before="13" w:line="199" w:lineRule="auto"/>
        <w:ind w:left="100" w:right="108"/>
      </w:pPr>
      <w:r w:rsidRPr="005B559B">
        <w:t xml:space="preserve">Unit </w:t>
      </w:r>
      <w:proofErr w:type="gramStart"/>
      <w:r w:rsidRPr="005B559B">
        <w:t>1 :</w:t>
      </w:r>
      <w:proofErr w:type="gramEnd"/>
      <w:r w:rsidRPr="005B559B">
        <w:t xml:space="preserve"> System of Circles: Orthogonal intersection of two </w:t>
      </w:r>
      <w:proofErr w:type="spellStart"/>
      <w:r w:rsidRPr="005B559B">
        <w:t>cirlces</w:t>
      </w:r>
      <w:proofErr w:type="spellEnd"/>
      <w:r w:rsidRPr="005B559B">
        <w:t>, radical axis, some properties of radical axis, coaxial circles</w:t>
      </w:r>
    </w:p>
    <w:p w14:paraId="5443D947" w14:textId="77777777" w:rsidR="005407FC" w:rsidRPr="005B559B" w:rsidRDefault="005407FC" w:rsidP="005407FC">
      <w:pPr>
        <w:pStyle w:val="BodyText"/>
        <w:spacing w:line="199" w:lineRule="auto"/>
        <w:ind w:left="100"/>
      </w:pPr>
      <w:r w:rsidRPr="005B559B">
        <w:t xml:space="preserve">Unit </w:t>
      </w:r>
      <w:proofErr w:type="gramStart"/>
      <w:r w:rsidRPr="005B559B">
        <w:t>2 :</w:t>
      </w:r>
      <w:proofErr w:type="gramEnd"/>
      <w:r w:rsidRPr="005B559B">
        <w:t xml:space="preserve"> Parabola: parametric coordinates, tangent, the normal, some prepositions on parabola, polar, chord of contact</w:t>
      </w:r>
    </w:p>
    <w:p w14:paraId="49F35195" w14:textId="77777777" w:rsidR="005407FC" w:rsidRPr="005B559B" w:rsidRDefault="005407FC" w:rsidP="005407FC">
      <w:pPr>
        <w:pStyle w:val="BodyText"/>
        <w:spacing w:line="196" w:lineRule="auto"/>
        <w:ind w:left="100"/>
      </w:pPr>
      <w:r w:rsidRPr="005B559B">
        <w:t xml:space="preserve">Ellipse: tangent, the normal, some prepositions on ellipse, polar, chord of contact, </w:t>
      </w:r>
      <w:proofErr w:type="gramStart"/>
      <w:r w:rsidRPr="005B559B">
        <w:t>Hyperbola :</w:t>
      </w:r>
      <w:proofErr w:type="gramEnd"/>
      <w:r w:rsidRPr="005B559B">
        <w:t xml:space="preserve"> tangent, the normal, some prepositions on hyperbola, polar, chord of contact.</w:t>
      </w:r>
    </w:p>
    <w:p w14:paraId="168DA456" w14:textId="77777777" w:rsidR="005407FC" w:rsidRPr="005B559B" w:rsidRDefault="005407FC" w:rsidP="005407FC">
      <w:pPr>
        <w:pStyle w:val="Heading1"/>
        <w:numPr>
          <w:ilvl w:val="0"/>
          <w:numId w:val="5"/>
        </w:numPr>
        <w:tabs>
          <w:tab w:val="left" w:pos="361"/>
        </w:tabs>
        <w:spacing w:line="219" w:lineRule="exact"/>
        <w:ind w:left="360" w:hanging="261"/>
      </w:pPr>
      <w:r w:rsidRPr="005B559B">
        <w:t xml:space="preserve">Analytical Solid </w:t>
      </w:r>
      <w:proofErr w:type="gramStart"/>
      <w:r w:rsidRPr="005B559B">
        <w:t>Geometry</w:t>
      </w:r>
      <w:r w:rsidRPr="005B559B">
        <w:rPr>
          <w:spacing w:val="1"/>
        </w:rPr>
        <w:t xml:space="preserve"> </w:t>
      </w:r>
      <w:r w:rsidRPr="005B559B">
        <w:t>:</w:t>
      </w:r>
      <w:proofErr w:type="gramEnd"/>
    </w:p>
    <w:p w14:paraId="52E63D99" w14:textId="77777777" w:rsidR="005407FC" w:rsidRPr="005B559B" w:rsidRDefault="005407FC" w:rsidP="005407FC">
      <w:pPr>
        <w:pStyle w:val="BodyText"/>
        <w:spacing w:before="16" w:line="196" w:lineRule="auto"/>
        <w:ind w:left="100"/>
      </w:pPr>
      <w:r w:rsidRPr="005B559B">
        <w:t xml:space="preserve">Unit </w:t>
      </w:r>
      <w:proofErr w:type="gramStart"/>
      <w:r w:rsidRPr="005B559B">
        <w:t>1 :</w:t>
      </w:r>
      <w:proofErr w:type="gramEnd"/>
      <w:r w:rsidRPr="005B559B">
        <w:t xml:space="preserve"> Sphere: Geometrical property of sphere, Tangent Plane, Radical plane and its properties, </w:t>
      </w:r>
      <w:proofErr w:type="spellStart"/>
      <w:r w:rsidRPr="005B559B">
        <w:t>Coaxaial</w:t>
      </w:r>
      <w:proofErr w:type="spellEnd"/>
      <w:r w:rsidRPr="005B559B">
        <w:t xml:space="preserve"> system of spheres , Orthogonal intersection of 2 spheres</w:t>
      </w:r>
    </w:p>
    <w:p w14:paraId="4D4E4849" w14:textId="77777777" w:rsidR="005407FC" w:rsidRPr="005B559B" w:rsidRDefault="005407FC" w:rsidP="005407FC">
      <w:pPr>
        <w:pStyle w:val="BodyText"/>
        <w:spacing w:before="3" w:line="196" w:lineRule="auto"/>
        <w:ind w:left="100" w:right="3601"/>
      </w:pPr>
      <w:r w:rsidRPr="005B559B">
        <w:t xml:space="preserve">Unit </w:t>
      </w:r>
      <w:proofErr w:type="gramStart"/>
      <w:r w:rsidRPr="005B559B">
        <w:t>2 :</w:t>
      </w:r>
      <w:proofErr w:type="gramEnd"/>
      <w:r w:rsidRPr="005B559B">
        <w:t xml:space="preserve"> Cylinder : Circular cylinder, Enveloping cylinder</w:t>
      </w:r>
    </w:p>
    <w:p w14:paraId="65D605EC" w14:textId="189CCAD1" w:rsidR="005407FC" w:rsidRPr="005B559B" w:rsidRDefault="005407FC" w:rsidP="005407FC">
      <w:pPr>
        <w:pStyle w:val="BodyText"/>
        <w:spacing w:before="3" w:line="196" w:lineRule="auto"/>
        <w:ind w:left="100" w:right="3601"/>
      </w:pPr>
      <w:r w:rsidRPr="005B559B">
        <w:t xml:space="preserve"> Unit </w:t>
      </w:r>
      <w:proofErr w:type="gramStart"/>
      <w:r w:rsidRPr="005B559B">
        <w:t>3 :</w:t>
      </w:r>
      <w:proofErr w:type="gramEnd"/>
      <w:r w:rsidRPr="005B559B">
        <w:t xml:space="preserve"> Cone : Quadric Cone, Rectangular Cone</w:t>
      </w:r>
    </w:p>
    <w:p w14:paraId="521D6800" w14:textId="4D2BAB0E" w:rsidR="00EB2583" w:rsidRPr="005B559B" w:rsidRDefault="00EB2583" w:rsidP="005407FC">
      <w:pPr>
        <w:pStyle w:val="BodyText"/>
        <w:spacing w:before="3" w:line="196" w:lineRule="auto"/>
        <w:ind w:left="100" w:right="3601"/>
      </w:pPr>
    </w:p>
    <w:p w14:paraId="45B872C4" w14:textId="77777777" w:rsidR="00EB2583" w:rsidRPr="005B559B" w:rsidRDefault="00EB2583" w:rsidP="00EB2583">
      <w:pPr>
        <w:pStyle w:val="BodyText"/>
        <w:numPr>
          <w:ilvl w:val="0"/>
          <w:numId w:val="5"/>
        </w:numPr>
        <w:spacing w:before="15" w:line="196" w:lineRule="auto"/>
        <w:ind w:right="5747"/>
      </w:pPr>
      <w:r w:rsidRPr="005B559B">
        <w:rPr>
          <w:b/>
          <w:bCs/>
        </w:rPr>
        <w:t>Vectors</w:t>
      </w:r>
    </w:p>
    <w:p w14:paraId="36743C40" w14:textId="5017AE6E" w:rsidR="00EB2583" w:rsidRPr="005B559B" w:rsidRDefault="00EB2583" w:rsidP="00EB2583">
      <w:pPr>
        <w:pStyle w:val="BodyText"/>
        <w:spacing w:before="15" w:line="196" w:lineRule="auto"/>
        <w:ind w:left="359" w:right="5747"/>
      </w:pPr>
      <w:r w:rsidRPr="005B559B">
        <w:t xml:space="preserve">Unit </w:t>
      </w:r>
      <w:proofErr w:type="gramStart"/>
      <w:r w:rsidRPr="005B559B">
        <w:t>1 :</w:t>
      </w:r>
      <w:proofErr w:type="gramEnd"/>
      <w:r w:rsidRPr="005B559B">
        <w:t xml:space="preserve"> Vectors and its representation</w:t>
      </w:r>
    </w:p>
    <w:p w14:paraId="40DDEFDF" w14:textId="23A2C535" w:rsidR="00EB2583" w:rsidRPr="005B559B" w:rsidRDefault="00EB2583" w:rsidP="00EB2583">
      <w:pPr>
        <w:pStyle w:val="BodyText"/>
        <w:spacing w:before="15" w:line="196" w:lineRule="auto"/>
        <w:ind w:left="100" w:right="5747"/>
      </w:pPr>
      <w:r w:rsidRPr="005B559B">
        <w:t xml:space="preserve"> Unit </w:t>
      </w:r>
      <w:proofErr w:type="gramStart"/>
      <w:r w:rsidRPr="005B559B">
        <w:t>2 :</w:t>
      </w:r>
      <w:proofErr w:type="gramEnd"/>
      <w:r w:rsidRPr="005B559B">
        <w:t xml:space="preserve"> Dot and Cross Product.</w:t>
      </w:r>
    </w:p>
    <w:p w14:paraId="1D480A97" w14:textId="77777777" w:rsidR="00EB2583" w:rsidRPr="005B559B" w:rsidRDefault="00EB2583" w:rsidP="00EB2583">
      <w:pPr>
        <w:pStyle w:val="BodyText"/>
        <w:spacing w:line="219" w:lineRule="exact"/>
        <w:ind w:left="100"/>
      </w:pPr>
      <w:r w:rsidRPr="005B559B">
        <w:t xml:space="preserve">Unit </w:t>
      </w:r>
      <w:proofErr w:type="gramStart"/>
      <w:r w:rsidRPr="005B559B">
        <w:t>3 :</w:t>
      </w:r>
      <w:proofErr w:type="gramEnd"/>
      <w:r w:rsidRPr="005B559B">
        <w:t xml:space="preserve"> Vector Differentiation</w:t>
      </w:r>
    </w:p>
    <w:p w14:paraId="6FCB0EC1" w14:textId="77777777" w:rsidR="00EB2583" w:rsidRPr="005B559B" w:rsidRDefault="00EB2583" w:rsidP="00EB2583">
      <w:pPr>
        <w:pStyle w:val="BodyText"/>
        <w:spacing w:line="232" w:lineRule="exact"/>
        <w:ind w:left="100"/>
      </w:pPr>
      <w:r w:rsidRPr="005B559B">
        <w:t xml:space="preserve">Unit </w:t>
      </w:r>
      <w:proofErr w:type="gramStart"/>
      <w:r w:rsidRPr="005B559B">
        <w:t>4 :</w:t>
      </w:r>
      <w:proofErr w:type="gramEnd"/>
      <w:r w:rsidRPr="005B559B">
        <w:t xml:space="preserve"> Gradient, Divergence and Curl</w:t>
      </w:r>
    </w:p>
    <w:p w14:paraId="1F4E16DF" w14:textId="77777777" w:rsidR="00EB2583" w:rsidRPr="005B559B" w:rsidRDefault="00EB2583" w:rsidP="005407FC">
      <w:pPr>
        <w:pStyle w:val="BodyText"/>
        <w:spacing w:before="3" w:line="196" w:lineRule="auto"/>
        <w:ind w:left="100" w:right="3601"/>
      </w:pPr>
    </w:p>
    <w:p w14:paraId="0F3B2D1F" w14:textId="6C3EC391" w:rsidR="005407FC" w:rsidRPr="005B559B" w:rsidRDefault="005407FC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E1928E" w14:textId="6EC0153E" w:rsidR="005407FC" w:rsidRPr="005B559B" w:rsidRDefault="005407FC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9FBEC8C" w14:textId="77777777" w:rsidR="005407FC" w:rsidRPr="005B559B" w:rsidRDefault="005407FC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4F21F1" w14:textId="77777777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AD5F00C" w14:textId="77777777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sz w:val="24"/>
          <w:szCs w:val="24"/>
        </w:rPr>
        <w:t>Readings prescribed in the syllabus</w:t>
      </w:r>
    </w:p>
    <w:p w14:paraId="4C66B980" w14:textId="77777777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1BE745BC" w14:textId="77777777" w:rsidR="006E2B2D" w:rsidRPr="005B559B" w:rsidRDefault="006E2B2D" w:rsidP="006E2B2D">
      <w:pPr>
        <w:numPr>
          <w:ilvl w:val="0"/>
          <w:numId w:val="2"/>
        </w:num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Narayan,Shanti</w:t>
      </w:r>
      <w:proofErr w:type="spellEnd"/>
      <w:proofErr w:type="gramEnd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. Analytic solid geometry, S. Chand and co: New Delhi, 15 </w:t>
      </w:r>
      <w:proofErr w:type="spellStart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th</w:t>
      </w:r>
      <w:proofErr w:type="spellEnd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edition</w:t>
      </w:r>
    </w:p>
    <w:p w14:paraId="126AF5CC" w14:textId="77777777" w:rsidR="006E2B2D" w:rsidRPr="005B559B" w:rsidRDefault="006E2B2D" w:rsidP="006E2B2D">
      <w:pPr>
        <w:spacing w:line="0" w:lineRule="atLeast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C6444F0" w14:textId="77777777" w:rsidR="006E2B2D" w:rsidRPr="005B559B" w:rsidRDefault="006E2B2D" w:rsidP="006E2B2D">
      <w:pPr>
        <w:numPr>
          <w:ilvl w:val="0"/>
          <w:numId w:val="2"/>
        </w:num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Ballabh,Ram</w:t>
      </w:r>
      <w:proofErr w:type="spellEnd"/>
      <w:proofErr w:type="gramEnd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. A textbook of coordinate </w:t>
      </w:r>
      <w:proofErr w:type="gramStart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geometry ,</w:t>
      </w:r>
      <w:proofErr w:type="spellStart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Prakashan</w:t>
      </w:r>
      <w:proofErr w:type="spellEnd"/>
      <w:proofErr w:type="gramEnd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Kendra : Delhi, 13 </w:t>
      </w:r>
      <w:proofErr w:type="spellStart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th</w:t>
      </w:r>
      <w:proofErr w:type="spellEnd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edition</w:t>
      </w:r>
    </w:p>
    <w:p w14:paraId="1DB57D03" w14:textId="77777777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6899D0D" w14:textId="4F37E4CC" w:rsidR="006E2B2D" w:rsidRPr="005B559B" w:rsidRDefault="00EA37E3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Part 4- </w:t>
      </w:r>
      <w:proofErr w:type="gramStart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Real  Analysis</w:t>
      </w:r>
      <w:proofErr w:type="gramEnd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="004F0961" w:rsidRPr="005B559B">
        <w:rPr>
          <w:rFonts w:ascii="Times New Roman" w:eastAsia="Times New Roman" w:hAnsi="Times New Roman" w:cs="Times New Roman"/>
          <w:b/>
          <w:sz w:val="24"/>
          <w:szCs w:val="24"/>
        </w:rPr>
        <w:t>5th</w:t>
      </w:r>
      <w:r w:rsidR="006E2B2D"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E2B2D" w:rsidRPr="005B559B">
        <w:rPr>
          <w:rFonts w:ascii="Times New Roman" w:eastAsia="Times New Roman" w:hAnsi="Times New Roman" w:cs="Times New Roman"/>
          <w:b/>
          <w:sz w:val="24"/>
          <w:szCs w:val="24"/>
        </w:rPr>
        <w:t>jan</w:t>
      </w: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uary</w:t>
      </w:r>
      <w:proofErr w:type="spellEnd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202</w:t>
      </w:r>
      <w:r w:rsidR="004F0961" w:rsidRPr="005B559B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6E2B2D" w:rsidRPr="005B559B">
        <w:rPr>
          <w:rFonts w:ascii="Times New Roman" w:eastAsia="Times New Roman" w:hAnsi="Times New Roman" w:cs="Times New Roman"/>
          <w:b/>
          <w:sz w:val="24"/>
          <w:szCs w:val="24"/>
        </w:rPr>
        <w:t>- Feb</w:t>
      </w: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ruary</w:t>
      </w:r>
      <w:r w:rsidR="006E2B2D" w:rsidRPr="005B559B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2E513C81" w14:textId="7D8AE4E5" w:rsidR="005407FC" w:rsidRPr="005B559B" w:rsidRDefault="005407FC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A32016" w14:textId="77777777" w:rsidR="00BA5191" w:rsidRPr="005B559B" w:rsidRDefault="00BA5191" w:rsidP="00BA5191">
      <w:pPr>
        <w:pStyle w:val="BodyText"/>
        <w:spacing w:before="13" w:line="199" w:lineRule="auto"/>
        <w:ind w:left="100" w:right="108"/>
      </w:pPr>
      <w:r w:rsidRPr="005B559B">
        <w:t xml:space="preserve">Unit </w:t>
      </w:r>
      <w:proofErr w:type="gramStart"/>
      <w:r w:rsidRPr="005B559B">
        <w:t>1 :</w:t>
      </w:r>
      <w:proofErr w:type="gramEnd"/>
      <w:r w:rsidRPr="005B559B">
        <w:t xml:space="preserve"> Structure of Real Numbers: Structure of R as a Complete Ordered Field, </w:t>
      </w:r>
      <w:proofErr w:type="spellStart"/>
      <w:r w:rsidRPr="005B559B">
        <w:t>Neighbourhoods</w:t>
      </w:r>
      <w:proofErr w:type="spellEnd"/>
      <w:r w:rsidRPr="005B559B">
        <w:t xml:space="preserve"> Open Sets and Closed Sets.</w:t>
      </w:r>
    </w:p>
    <w:p w14:paraId="6312CC93" w14:textId="6C56E6E1" w:rsidR="00BA5191" w:rsidRPr="005B559B" w:rsidRDefault="00BA5191" w:rsidP="00BA5191">
      <w:pPr>
        <w:pStyle w:val="BodyText"/>
        <w:spacing w:before="2" w:line="196" w:lineRule="auto"/>
        <w:ind w:left="100" w:right="236"/>
      </w:pPr>
      <w:r w:rsidRPr="005B559B">
        <w:t xml:space="preserve">Unit </w:t>
      </w:r>
      <w:proofErr w:type="gramStart"/>
      <w:r w:rsidRPr="005B559B">
        <w:t>2 :</w:t>
      </w:r>
      <w:proofErr w:type="gramEnd"/>
      <w:r w:rsidRPr="005B559B">
        <w:t xml:space="preserve"> Sequences and Infinite Series: Convergence and Divergence, Definitions and examples of divergent and oscillatory </w:t>
      </w:r>
      <w:r w:rsidR="001302FE" w:rsidRPr="005B559B">
        <w:t>sequences, Monotonic sequences , Cauchy</w:t>
      </w:r>
      <w:r w:rsidRPr="005B559B">
        <w:t xml:space="preserve"> Sequences, Infinite Series</w:t>
      </w:r>
      <w:r w:rsidR="001302FE" w:rsidRPr="005B559B">
        <w:t xml:space="preserve">, convergence of series, series of positive terms  convergence </w:t>
      </w:r>
      <w:proofErr w:type="spellStart"/>
      <w:r w:rsidR="001302FE" w:rsidRPr="005B559B">
        <w:t>tes</w:t>
      </w:r>
      <w:r w:rsidR="009D32F7" w:rsidRPr="005B559B">
        <w:t>s</w:t>
      </w:r>
      <w:proofErr w:type="spellEnd"/>
      <w:r w:rsidR="009D32F7" w:rsidRPr="005B559B">
        <w:t>, alternating series and its convergence.</w:t>
      </w:r>
      <w:r w:rsidR="001302FE" w:rsidRPr="005B559B">
        <w:t>t</w:t>
      </w:r>
    </w:p>
    <w:p w14:paraId="633F0269" w14:textId="5E78A148" w:rsidR="00BA5191" w:rsidRPr="005B559B" w:rsidRDefault="00BA5191" w:rsidP="00BA5191">
      <w:pPr>
        <w:pStyle w:val="BodyText"/>
        <w:spacing w:line="199" w:lineRule="auto"/>
        <w:ind w:left="100" w:right="347"/>
      </w:pPr>
      <w:r w:rsidRPr="005B559B">
        <w:t xml:space="preserve">Unit </w:t>
      </w:r>
      <w:proofErr w:type="gramStart"/>
      <w:r w:rsidRPr="005B559B">
        <w:t>3 :</w:t>
      </w:r>
      <w:proofErr w:type="gramEnd"/>
      <w:r w:rsidRPr="005B559B">
        <w:t xml:space="preserve"> Limits, Continuity and Derivability of F</w:t>
      </w:r>
      <w:r w:rsidR="001302FE" w:rsidRPr="005B559B">
        <w:t>un</w:t>
      </w:r>
      <w:r w:rsidRPr="005B559B">
        <w:t xml:space="preserve">ctions : </w:t>
      </w:r>
      <w:r w:rsidR="001302FE" w:rsidRPr="005B559B">
        <w:t xml:space="preserve">R.H.L and L.H.L </w:t>
      </w:r>
      <w:r w:rsidRPr="005B559B">
        <w:t>Limits  Co</w:t>
      </w:r>
      <w:r w:rsidR="001302FE" w:rsidRPr="005B559B">
        <w:t>n</w:t>
      </w:r>
      <w:r w:rsidRPr="005B559B">
        <w:t xml:space="preserve">tinuity </w:t>
      </w:r>
      <w:r w:rsidR="001302FE" w:rsidRPr="005B559B">
        <w:t xml:space="preserve">at a point </w:t>
      </w:r>
      <w:r w:rsidRPr="005B559B">
        <w:t>,</w:t>
      </w:r>
      <w:r w:rsidR="001302FE" w:rsidRPr="005B559B">
        <w:t>Algebra of continuous functions,</w:t>
      </w:r>
      <w:r w:rsidRPr="005B559B">
        <w:t xml:space="preserve"> Derivability</w:t>
      </w:r>
      <w:r w:rsidR="001302FE" w:rsidRPr="005B559B">
        <w:t xml:space="preserve"> at a point, R.H.D and L.H.D </w:t>
      </w:r>
      <w:r w:rsidRPr="005B559B">
        <w:t xml:space="preserve"> ,</w:t>
      </w:r>
      <w:r w:rsidR="001302FE" w:rsidRPr="005B559B">
        <w:t xml:space="preserve"> Relation between continuity and derivability, </w:t>
      </w:r>
      <w:r w:rsidRPr="005B559B">
        <w:t xml:space="preserve"> Mean Value Theorem</w:t>
      </w:r>
      <w:r w:rsidR="001302FE" w:rsidRPr="005B559B">
        <w:t>s</w:t>
      </w:r>
      <w:r w:rsidRPr="005B559B">
        <w:t xml:space="preserve"> and Indeterminate Forms</w:t>
      </w:r>
    </w:p>
    <w:p w14:paraId="547C22B2" w14:textId="3C0166EC" w:rsidR="005407FC" w:rsidRPr="005B559B" w:rsidRDefault="005407FC" w:rsidP="00BA5191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06075FC" w14:textId="7F9B0129" w:rsidR="005407FC" w:rsidRPr="005B559B" w:rsidRDefault="005407FC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888012" w14:textId="77777777" w:rsidR="005407FC" w:rsidRPr="005B559B" w:rsidRDefault="005407FC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5AE811" w14:textId="77777777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285C70A" w14:textId="77777777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sz w:val="24"/>
          <w:szCs w:val="24"/>
        </w:rPr>
        <w:t xml:space="preserve">Readings prescribed in the syllabus </w:t>
      </w:r>
    </w:p>
    <w:p w14:paraId="7131B601" w14:textId="77777777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20295F" w14:textId="77777777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Singal, M.K and Asha Rani Singal, Topics in Analysis </w:t>
      </w:r>
      <w:proofErr w:type="gramStart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I,  R.</w:t>
      </w:r>
      <w:proofErr w:type="gramEnd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Chand  and co: New Delhi , 2000, 6 </w:t>
      </w:r>
      <w:proofErr w:type="spellStart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th</w:t>
      </w:r>
      <w:proofErr w:type="spellEnd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edition</w:t>
      </w:r>
    </w:p>
    <w:p w14:paraId="3BDFCF4B" w14:textId="77777777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420496A" w14:textId="1CD64461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Part 5- </w:t>
      </w:r>
      <w:proofErr w:type="gramStart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Differen</w:t>
      </w:r>
      <w:r w:rsidR="00EA37E3" w:rsidRPr="005B559B">
        <w:rPr>
          <w:rFonts w:ascii="Times New Roman" w:eastAsia="Times New Roman" w:hAnsi="Times New Roman" w:cs="Times New Roman"/>
          <w:b/>
          <w:sz w:val="24"/>
          <w:szCs w:val="24"/>
        </w:rPr>
        <w:t>tial  Calculus</w:t>
      </w:r>
      <w:proofErr w:type="gramEnd"/>
      <w:r w:rsidR="00EA37E3" w:rsidRPr="005B559B">
        <w:rPr>
          <w:rFonts w:ascii="Times New Roman" w:eastAsia="Times New Roman" w:hAnsi="Times New Roman" w:cs="Times New Roman"/>
          <w:b/>
          <w:sz w:val="24"/>
          <w:szCs w:val="24"/>
        </w:rPr>
        <w:t>(March- 20April 202</w:t>
      </w:r>
      <w:r w:rsidR="004F0961" w:rsidRPr="005B559B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6309EC24" w14:textId="0EB5160B" w:rsidR="00BA5191" w:rsidRPr="005B559B" w:rsidRDefault="00BA5191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1B6C3A" w14:textId="3B13CACE" w:rsidR="00BA5191" w:rsidRPr="005B559B" w:rsidRDefault="00BA5191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5AE335" w14:textId="77777777" w:rsidR="00BA5191" w:rsidRPr="005B559B" w:rsidRDefault="00BA5191" w:rsidP="00BA5191">
      <w:pPr>
        <w:pStyle w:val="BodyText"/>
        <w:spacing w:line="230" w:lineRule="exact"/>
        <w:ind w:left="100"/>
      </w:pPr>
      <w:r w:rsidRPr="005B559B">
        <w:t xml:space="preserve">Unit </w:t>
      </w:r>
      <w:proofErr w:type="gramStart"/>
      <w:r w:rsidRPr="005B559B">
        <w:t>1 :</w:t>
      </w:r>
      <w:proofErr w:type="gramEnd"/>
      <w:r w:rsidRPr="005B559B">
        <w:t xml:space="preserve"> Differential Calculus: Successive Differentiation, Partial Differentiation</w:t>
      </w:r>
    </w:p>
    <w:p w14:paraId="3CCB5D25" w14:textId="77777777" w:rsidR="00BA5191" w:rsidRPr="005B559B" w:rsidRDefault="00BA5191" w:rsidP="00BA5191">
      <w:pPr>
        <w:pStyle w:val="BodyText"/>
        <w:spacing w:before="13" w:line="199" w:lineRule="auto"/>
        <w:ind w:left="100" w:right="521"/>
      </w:pPr>
      <w:r w:rsidRPr="005B559B">
        <w:t xml:space="preserve">Unit </w:t>
      </w:r>
      <w:proofErr w:type="gramStart"/>
      <w:r w:rsidRPr="005B559B">
        <w:t>2 :</w:t>
      </w:r>
      <w:proofErr w:type="gramEnd"/>
      <w:r w:rsidRPr="005B559B">
        <w:t xml:space="preserve"> Monotonicity, Concavity, Maxima-Minima : Monotonic Functions and Inequalities, Maxima-Minima (Single Variable)</w:t>
      </w:r>
    </w:p>
    <w:p w14:paraId="60C1212B" w14:textId="77777777" w:rsidR="00BA5191" w:rsidRPr="005B559B" w:rsidRDefault="00BA5191" w:rsidP="00BA5191">
      <w:pPr>
        <w:pStyle w:val="BodyText"/>
        <w:spacing w:line="240" w:lineRule="exact"/>
        <w:ind w:left="100"/>
      </w:pPr>
      <w:r w:rsidRPr="005B559B">
        <w:t xml:space="preserve">Unit </w:t>
      </w:r>
      <w:proofErr w:type="gramStart"/>
      <w:r w:rsidRPr="005B559B">
        <w:t>3 :</w:t>
      </w:r>
      <w:proofErr w:type="gramEnd"/>
      <w:r w:rsidRPr="005B559B">
        <w:t xml:space="preserve"> Further Aspects and Sketching of Curves</w:t>
      </w:r>
    </w:p>
    <w:p w14:paraId="6C224875" w14:textId="77777777" w:rsidR="00BA5191" w:rsidRPr="005B559B" w:rsidRDefault="00BA5191" w:rsidP="00BA5191">
      <w:pPr>
        <w:pStyle w:val="BodyText"/>
      </w:pPr>
    </w:p>
    <w:p w14:paraId="01582398" w14:textId="77777777" w:rsidR="00BA5191" w:rsidRPr="005B559B" w:rsidRDefault="00BA5191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AD20D4" w14:textId="77777777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DD13D21" w14:textId="77777777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sz w:val="24"/>
          <w:szCs w:val="24"/>
        </w:rPr>
        <w:t xml:space="preserve">Readings prescribed in the syllabus </w:t>
      </w:r>
    </w:p>
    <w:p w14:paraId="6F230C34" w14:textId="77777777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981257" w14:textId="77777777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Narayan, shanti, Differential calculus, S. Chand and </w:t>
      </w:r>
      <w:proofErr w:type="gramStart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co :New</w:t>
      </w:r>
      <w:proofErr w:type="gramEnd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Delhi , 13 </w:t>
      </w:r>
      <w:proofErr w:type="spellStart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th</w:t>
      </w:r>
      <w:proofErr w:type="spellEnd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edition</w:t>
      </w:r>
    </w:p>
    <w:p w14:paraId="1B04595E" w14:textId="77777777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E522C0" w14:textId="77777777" w:rsidR="006E2B2D" w:rsidRPr="005B559B" w:rsidRDefault="006E2B2D" w:rsidP="006E2B2D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BCE9E00" w14:textId="77777777" w:rsidR="00E657BE" w:rsidRPr="005B559B" w:rsidRDefault="00E657BE" w:rsidP="006E2B2D">
      <w:pPr>
        <w:spacing w:line="312" w:lineRule="auto"/>
        <w:ind w:right="4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72CAAF" w14:textId="023BB710" w:rsidR="006E2B2D" w:rsidRPr="005B559B" w:rsidRDefault="006E2B2D" w:rsidP="006E2B2D">
      <w:pPr>
        <w:spacing w:line="312" w:lineRule="auto"/>
        <w:ind w:right="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Advanced Readings</w:t>
      </w:r>
      <w:r w:rsidR="00B2128B"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B2128B" w:rsidRPr="005B559B">
        <w:rPr>
          <w:rFonts w:ascii="Times New Roman" w:eastAsia="Times New Roman" w:hAnsi="Times New Roman" w:cs="Times New Roman"/>
          <w:b/>
          <w:sz w:val="24"/>
          <w:szCs w:val="24"/>
        </w:rPr>
        <w:t>( not</w:t>
      </w:r>
      <w:proofErr w:type="gramEnd"/>
      <w:r w:rsidR="00B2128B"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prescribed in syllabus)</w:t>
      </w:r>
    </w:p>
    <w:p w14:paraId="6BD6787C" w14:textId="77777777" w:rsidR="006E2B2D" w:rsidRPr="005B559B" w:rsidRDefault="006E2B2D" w:rsidP="006E2B2D">
      <w:pPr>
        <w:pStyle w:val="ListParagraph"/>
        <w:numPr>
          <w:ilvl w:val="0"/>
          <w:numId w:val="3"/>
        </w:numPr>
        <w:spacing w:line="312" w:lineRule="auto"/>
        <w:ind w:right="4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Khurana,K</w:t>
      </w:r>
      <w:proofErr w:type="spellEnd"/>
      <w:proofErr w:type="gramEnd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, and S.B. Malik, Elementary Topics in Algebra, Vikas Publishing House, Delhi 1994</w:t>
      </w:r>
    </w:p>
    <w:p w14:paraId="1DD90FE1" w14:textId="77777777" w:rsidR="006E2B2D" w:rsidRPr="005B559B" w:rsidRDefault="006E2B2D" w:rsidP="006E2B2D">
      <w:pPr>
        <w:pStyle w:val="ListParagraph"/>
        <w:spacing w:line="312" w:lineRule="auto"/>
        <w:ind w:right="4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42F4B2" w14:textId="77777777" w:rsidR="006E2B2D" w:rsidRPr="005B559B" w:rsidRDefault="006E2B2D" w:rsidP="006E2B2D">
      <w:pPr>
        <w:pStyle w:val="ListParagraph"/>
        <w:numPr>
          <w:ilvl w:val="0"/>
          <w:numId w:val="3"/>
        </w:numPr>
        <w:spacing w:line="312" w:lineRule="auto"/>
        <w:ind w:right="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</w:t>
      </w:r>
      <w:proofErr w:type="gramStart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Fraleigh ,John</w:t>
      </w:r>
      <w:proofErr w:type="gramEnd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, B.  Calculus with Analytic geometry, Addison-Wesley, Guion </w:t>
      </w:r>
      <w:proofErr w:type="gramStart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Road ,</w:t>
      </w:r>
      <w:proofErr w:type="gramEnd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Indianapolis</w:t>
      </w:r>
    </w:p>
    <w:p w14:paraId="42B20EDB" w14:textId="77777777" w:rsidR="006E2B2D" w:rsidRPr="005B559B" w:rsidRDefault="006E2B2D" w:rsidP="006E2B2D">
      <w:pPr>
        <w:spacing w:line="312" w:lineRule="auto"/>
        <w:ind w:right="4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3F0B842" w14:textId="77777777" w:rsidR="006E2B2D" w:rsidRPr="005B559B" w:rsidRDefault="006E2B2D" w:rsidP="006E2B2D">
      <w:pPr>
        <w:spacing w:line="312" w:lineRule="auto"/>
        <w:ind w:right="4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D98782" w14:textId="77777777" w:rsidR="006E2B2D" w:rsidRPr="005B559B" w:rsidRDefault="006E2B2D" w:rsidP="006E2B2D">
      <w:pPr>
        <w:pStyle w:val="ListParagraph"/>
        <w:numPr>
          <w:ilvl w:val="0"/>
          <w:numId w:val="3"/>
        </w:numPr>
        <w:spacing w:line="312" w:lineRule="auto"/>
        <w:ind w:right="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Spiegel, M.R. Vector Analysis, McGraw Hill book </w:t>
      </w:r>
      <w:proofErr w:type="gramStart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Co. :</w:t>
      </w:r>
      <w:proofErr w:type="gramEnd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New York, 1997</w:t>
      </w:r>
    </w:p>
    <w:p w14:paraId="28303D4D" w14:textId="77777777" w:rsidR="006E2B2D" w:rsidRPr="005B559B" w:rsidRDefault="006E2B2D" w:rsidP="006E2B2D">
      <w:pPr>
        <w:spacing w:line="312" w:lineRule="auto"/>
        <w:ind w:right="4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DAC79DA" w14:textId="77777777" w:rsidR="006E2B2D" w:rsidRPr="005B559B" w:rsidRDefault="006E2B2D" w:rsidP="006E2B2D">
      <w:pPr>
        <w:pStyle w:val="ListParagraph"/>
        <w:numPr>
          <w:ilvl w:val="0"/>
          <w:numId w:val="3"/>
        </w:numPr>
        <w:spacing w:line="312" w:lineRule="auto"/>
        <w:ind w:right="4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Bartle,R</w:t>
      </w:r>
      <w:proofErr w:type="gramEnd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.G</w:t>
      </w:r>
      <w:proofErr w:type="spellEnd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and </w:t>
      </w:r>
      <w:proofErr w:type="spellStart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D.R.Sherbert</w:t>
      </w:r>
      <w:proofErr w:type="spellEnd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. Introduction to Real analysis, John Wiley and Sons: New York, 1982</w:t>
      </w:r>
    </w:p>
    <w:p w14:paraId="3CCB99F4" w14:textId="77777777" w:rsidR="006E2B2D" w:rsidRPr="005B559B" w:rsidRDefault="006E2B2D" w:rsidP="006E2B2D">
      <w:pPr>
        <w:spacing w:line="312" w:lineRule="auto"/>
        <w:ind w:right="4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DE05D9" w14:textId="77777777" w:rsidR="006E2B2D" w:rsidRPr="005B559B" w:rsidRDefault="006E2B2D" w:rsidP="006E2B2D">
      <w:pPr>
        <w:spacing w:line="312" w:lineRule="auto"/>
        <w:ind w:right="4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93385E" w14:textId="77777777" w:rsidR="006E2B2D" w:rsidRPr="005B559B" w:rsidRDefault="006E2B2D" w:rsidP="006E2B2D">
      <w:pPr>
        <w:pStyle w:val="ListParagraph"/>
        <w:numPr>
          <w:ilvl w:val="0"/>
          <w:numId w:val="3"/>
        </w:numPr>
        <w:spacing w:line="312" w:lineRule="auto"/>
        <w:ind w:right="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Arora, S.C and Ramesh Kumar. A Textbook of </w:t>
      </w:r>
      <w:proofErr w:type="gramStart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Calculus ,Pitamber</w:t>
      </w:r>
      <w:proofErr w:type="gramEnd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publishing Co, Delhi, 1993</w:t>
      </w:r>
    </w:p>
    <w:p w14:paraId="7BE61C27" w14:textId="77777777" w:rsidR="006E2B2D" w:rsidRPr="005B559B" w:rsidRDefault="006E2B2D" w:rsidP="006E2B2D">
      <w:pPr>
        <w:spacing w:line="312" w:lineRule="auto"/>
        <w:ind w:right="4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D2F23D" w14:textId="77777777" w:rsidR="006E2B2D" w:rsidRPr="005B559B" w:rsidRDefault="006E2B2D" w:rsidP="006E2B2D">
      <w:pPr>
        <w:pStyle w:val="ListParagraph"/>
        <w:numPr>
          <w:ilvl w:val="0"/>
          <w:numId w:val="3"/>
        </w:numPr>
        <w:spacing w:line="312" w:lineRule="auto"/>
        <w:ind w:right="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lecture notes on virtual learning environment of ILLL, University of Delhi </w:t>
      </w:r>
    </w:p>
    <w:p w14:paraId="48A3E18E" w14:textId="77777777" w:rsidR="006E2B2D" w:rsidRPr="005B559B" w:rsidRDefault="006E2B2D" w:rsidP="006E2B2D">
      <w:pPr>
        <w:pStyle w:val="ListParagraph"/>
        <w:numPr>
          <w:ilvl w:val="0"/>
          <w:numId w:val="3"/>
        </w:numPr>
        <w:spacing w:line="312" w:lineRule="auto"/>
        <w:ind w:right="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NPTEL lectures on calculus </w:t>
      </w:r>
      <w:proofErr w:type="gramStart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and  real</w:t>
      </w:r>
      <w:proofErr w:type="gramEnd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analysis</w:t>
      </w:r>
    </w:p>
    <w:p w14:paraId="5210E4CB" w14:textId="77777777" w:rsidR="00993521" w:rsidRPr="005B559B" w:rsidRDefault="00993521" w:rsidP="00993521">
      <w:pPr>
        <w:pStyle w:val="ListParagraph"/>
        <w:spacing w:line="312" w:lineRule="auto"/>
        <w:ind w:right="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Like: </w:t>
      </w:r>
    </w:p>
    <w:p w14:paraId="6D262246" w14:textId="77777777" w:rsidR="00993521" w:rsidRPr="005B559B" w:rsidRDefault="00000000" w:rsidP="00993521">
      <w:pPr>
        <w:pStyle w:val="ListParagraph"/>
        <w:spacing w:line="312" w:lineRule="auto"/>
        <w:ind w:right="40"/>
        <w:rPr>
          <w:rFonts w:ascii="Times New Roman" w:eastAsia="Times New Roman" w:hAnsi="Times New Roman" w:cs="Times New Roman"/>
          <w:b/>
          <w:sz w:val="24"/>
          <w:szCs w:val="24"/>
        </w:rPr>
      </w:pPr>
      <w:hyperlink r:id="rId6" w:history="1">
        <w:r w:rsidR="00993521" w:rsidRPr="005B559B">
          <w:rPr>
            <w:rStyle w:val="Hyperlink"/>
            <w:rFonts w:ascii="Times New Roman" w:eastAsia="Times New Roman" w:hAnsi="Times New Roman" w:cs="Times New Roman"/>
            <w:b/>
            <w:sz w:val="24"/>
            <w:szCs w:val="24"/>
          </w:rPr>
          <w:t>https://nptel.ac.in/courses/111/106/111106146/</w:t>
        </w:r>
      </w:hyperlink>
    </w:p>
    <w:p w14:paraId="6AFDD229" w14:textId="77777777" w:rsidR="00993521" w:rsidRPr="005B559B" w:rsidRDefault="00993521" w:rsidP="00993521">
      <w:pPr>
        <w:pStyle w:val="ListParagraph"/>
        <w:spacing w:line="312" w:lineRule="auto"/>
        <w:ind w:right="4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6745D1E" w14:textId="77777777" w:rsidR="00993521" w:rsidRPr="005B559B" w:rsidRDefault="00000000" w:rsidP="00993521">
      <w:pPr>
        <w:pStyle w:val="ListParagraph"/>
        <w:spacing w:line="312" w:lineRule="auto"/>
        <w:ind w:right="40"/>
        <w:rPr>
          <w:rFonts w:ascii="Times New Roman" w:eastAsia="Times New Roman" w:hAnsi="Times New Roman" w:cs="Times New Roman"/>
          <w:b/>
          <w:sz w:val="24"/>
          <w:szCs w:val="24"/>
        </w:rPr>
      </w:pPr>
      <w:hyperlink r:id="rId7" w:history="1">
        <w:r w:rsidR="00993521" w:rsidRPr="005B559B">
          <w:rPr>
            <w:rStyle w:val="Hyperlink"/>
            <w:rFonts w:ascii="Times New Roman" w:eastAsia="Times New Roman" w:hAnsi="Times New Roman" w:cs="Times New Roman"/>
            <w:b/>
            <w:sz w:val="24"/>
            <w:szCs w:val="24"/>
          </w:rPr>
          <w:t>https://nptel.ac.in/courses/111/106/111106053/</w:t>
        </w:r>
      </w:hyperlink>
    </w:p>
    <w:p w14:paraId="592502DE" w14:textId="77777777" w:rsidR="00993521" w:rsidRPr="005B559B" w:rsidRDefault="00993521" w:rsidP="00993521">
      <w:pPr>
        <w:pStyle w:val="ListParagraph"/>
        <w:spacing w:line="312" w:lineRule="auto"/>
        <w:ind w:right="4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EBD69C" w14:textId="77777777" w:rsidR="00993521" w:rsidRPr="005B559B" w:rsidRDefault="00993521" w:rsidP="00993521">
      <w:pPr>
        <w:pStyle w:val="ListParagraph"/>
        <w:spacing w:line="312" w:lineRule="auto"/>
        <w:ind w:right="4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1952851" w14:textId="77777777" w:rsidR="006E2B2D" w:rsidRPr="005B559B" w:rsidRDefault="006E2B2D" w:rsidP="006E2B2D">
      <w:pPr>
        <w:spacing w:line="5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23878D3" w14:textId="77777777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8028D7" w14:textId="77777777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No. of classes required to complete the unit (approx.):</w:t>
      </w:r>
    </w:p>
    <w:p w14:paraId="7EABB969" w14:textId="77777777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CF4F459" w14:textId="77777777" w:rsidR="006E2B2D" w:rsidRPr="005B559B" w:rsidRDefault="006E2B2D" w:rsidP="006E2B2D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C4EAFE7" w14:textId="77777777" w:rsidR="006E2B2D" w:rsidRPr="005B559B" w:rsidRDefault="006E2B2D" w:rsidP="006E2B2D">
      <w:pPr>
        <w:numPr>
          <w:ilvl w:val="0"/>
          <w:numId w:val="1"/>
        </w:numPr>
        <w:tabs>
          <w:tab w:val="left" w:pos="720"/>
        </w:tabs>
        <w:spacing w:line="0" w:lineRule="atLeast"/>
        <w:ind w:left="720" w:hanging="35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PART  1: No of Classes-5 </w:t>
      </w:r>
    </w:p>
    <w:p w14:paraId="71BF2C3F" w14:textId="77777777" w:rsidR="006E2B2D" w:rsidRPr="005B559B" w:rsidRDefault="006E2B2D" w:rsidP="006E2B2D">
      <w:pPr>
        <w:tabs>
          <w:tab w:val="left" w:pos="720"/>
        </w:tabs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116C7D" w14:textId="77777777" w:rsidR="006E2B2D" w:rsidRPr="005B559B" w:rsidRDefault="006E2B2D" w:rsidP="006E2B2D">
      <w:pPr>
        <w:spacing w:line="41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7BDE24" w14:textId="77777777" w:rsidR="006E2B2D" w:rsidRPr="005B559B" w:rsidRDefault="00EA37E3" w:rsidP="006E2B2D">
      <w:pPr>
        <w:numPr>
          <w:ilvl w:val="0"/>
          <w:numId w:val="1"/>
        </w:numPr>
        <w:tabs>
          <w:tab w:val="left" w:pos="720"/>
        </w:tabs>
        <w:spacing w:line="0" w:lineRule="atLeast"/>
        <w:ind w:left="720" w:hanging="35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PART  2: No of Classes-25-30</w:t>
      </w:r>
    </w:p>
    <w:p w14:paraId="6405BFAD" w14:textId="77777777" w:rsidR="006E2B2D" w:rsidRPr="005B559B" w:rsidRDefault="006E2B2D" w:rsidP="006E2B2D">
      <w:pPr>
        <w:pStyle w:val="ListParagrap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973D51" w14:textId="77777777" w:rsidR="006E2B2D" w:rsidRPr="005B559B" w:rsidRDefault="00EA37E3" w:rsidP="006E2B2D">
      <w:pPr>
        <w:numPr>
          <w:ilvl w:val="0"/>
          <w:numId w:val="1"/>
        </w:numPr>
        <w:tabs>
          <w:tab w:val="left" w:pos="720"/>
        </w:tabs>
        <w:spacing w:line="0" w:lineRule="atLeast"/>
        <w:ind w:left="720" w:hanging="35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PART 3:   No. of Classes -20-25</w:t>
      </w:r>
    </w:p>
    <w:p w14:paraId="041834BB" w14:textId="77777777" w:rsidR="006E2B2D" w:rsidRPr="005B559B" w:rsidRDefault="006E2B2D" w:rsidP="006E2B2D">
      <w:pPr>
        <w:spacing w:line="41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AB976B" w14:textId="77777777" w:rsidR="006E2B2D" w:rsidRPr="005B559B" w:rsidRDefault="006E2B2D" w:rsidP="006E2B2D">
      <w:pPr>
        <w:numPr>
          <w:ilvl w:val="0"/>
          <w:numId w:val="1"/>
        </w:numPr>
        <w:tabs>
          <w:tab w:val="left" w:pos="720"/>
        </w:tabs>
        <w:spacing w:line="0" w:lineRule="atLeast"/>
        <w:ind w:left="720" w:hanging="35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PART 4:  No. of Classes 30-35</w:t>
      </w:r>
    </w:p>
    <w:p w14:paraId="64DCA129" w14:textId="77777777" w:rsidR="006E2B2D" w:rsidRPr="005B559B" w:rsidRDefault="006E2B2D" w:rsidP="006E2B2D">
      <w:pPr>
        <w:pStyle w:val="ListParagrap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F1F920F" w14:textId="77777777" w:rsidR="006E2B2D" w:rsidRPr="005B559B" w:rsidRDefault="006E2B2D" w:rsidP="006E2B2D">
      <w:pPr>
        <w:numPr>
          <w:ilvl w:val="0"/>
          <w:numId w:val="1"/>
        </w:numPr>
        <w:tabs>
          <w:tab w:val="left" w:pos="720"/>
        </w:tabs>
        <w:spacing w:line="0" w:lineRule="atLeast"/>
        <w:ind w:left="720" w:hanging="35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Part 5: No. of Classes 25-30</w:t>
      </w:r>
    </w:p>
    <w:p w14:paraId="7933466D" w14:textId="77777777" w:rsidR="006E2B2D" w:rsidRPr="005B559B" w:rsidRDefault="006E2B2D" w:rsidP="006E2B2D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F21C2E7" w14:textId="77777777" w:rsidR="006E2B2D" w:rsidRPr="005B559B" w:rsidRDefault="006E2B2D" w:rsidP="006E2B2D">
      <w:pPr>
        <w:spacing w:line="229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D3EE2C6" w14:textId="77777777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8E8B04" w14:textId="77777777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Methodology of Teaching:</w:t>
      </w:r>
    </w:p>
    <w:p w14:paraId="3777DE10" w14:textId="77777777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C8EDBD7" w14:textId="77777777" w:rsidR="006E2B2D" w:rsidRPr="005B559B" w:rsidRDefault="006E2B2D" w:rsidP="006E2B2D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F947A48" w14:textId="097FB631" w:rsidR="006E2B2D" w:rsidRDefault="006E2B2D" w:rsidP="006E2B2D">
      <w:pPr>
        <w:pStyle w:val="ListParagraph"/>
        <w:numPr>
          <w:ilvl w:val="0"/>
          <w:numId w:val="4"/>
        </w:numPr>
        <w:spacing w:line="312" w:lineRule="auto"/>
        <w:ind w:right="2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Lectures with e-resources</w:t>
      </w:r>
      <w:r w:rsidR="004F0961"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shared </w:t>
      </w:r>
      <w:proofErr w:type="gramStart"/>
      <w:r w:rsidR="004F0961"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through </w:t>
      </w: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classroom</w:t>
      </w:r>
      <w:proofErr w:type="gramEnd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5E23F851" w14:textId="2A8FD9B3" w:rsidR="006E2B2D" w:rsidRPr="005B559B" w:rsidRDefault="005B559B" w:rsidP="005B559B">
      <w:pPr>
        <w:pStyle w:val="ListParagraph"/>
        <w:numPr>
          <w:ilvl w:val="0"/>
          <w:numId w:val="4"/>
        </w:numPr>
        <w:spacing w:line="312" w:lineRule="auto"/>
        <w:ind w:right="2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P</w:t>
      </w:r>
      <w:r w:rsidR="006E2B2D" w:rsidRPr="005B559B">
        <w:rPr>
          <w:rFonts w:ascii="Times New Roman" w:eastAsia="Times New Roman" w:hAnsi="Times New Roman" w:cs="Times New Roman"/>
          <w:b/>
          <w:sz w:val="24"/>
          <w:szCs w:val="24"/>
        </w:rPr>
        <w:t>resentation</w:t>
      </w:r>
      <w:r w:rsidR="00EA37E3" w:rsidRPr="005B559B">
        <w:rPr>
          <w:rFonts w:ascii="Times New Roman" w:eastAsia="Times New Roman" w:hAnsi="Times New Roman" w:cs="Times New Roman"/>
          <w:b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of topics by students </w:t>
      </w:r>
    </w:p>
    <w:p w14:paraId="24FA254D" w14:textId="77777777" w:rsidR="006E2B2D" w:rsidRPr="005B559B" w:rsidRDefault="006E2B2D" w:rsidP="006E2B2D">
      <w:pPr>
        <w:pStyle w:val="ListParagraph"/>
        <w:numPr>
          <w:ilvl w:val="0"/>
          <w:numId w:val="4"/>
        </w:numPr>
        <w:spacing w:line="312" w:lineRule="auto"/>
        <w:ind w:right="2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Quiz</w:t>
      </w:r>
    </w:p>
    <w:p w14:paraId="2B75C7B3" w14:textId="77777777" w:rsidR="006E2B2D" w:rsidRPr="005B559B" w:rsidRDefault="006E2B2D" w:rsidP="006E2B2D">
      <w:pPr>
        <w:pStyle w:val="ListParagraph"/>
        <w:numPr>
          <w:ilvl w:val="0"/>
          <w:numId w:val="4"/>
        </w:numPr>
        <w:spacing w:line="312" w:lineRule="auto"/>
        <w:ind w:right="2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Project Work</w:t>
      </w:r>
    </w:p>
    <w:p w14:paraId="607AF7DD" w14:textId="77777777" w:rsidR="006E2B2D" w:rsidRPr="005B559B" w:rsidRDefault="006E2B2D" w:rsidP="006E2B2D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883D151" w14:textId="77777777" w:rsidR="006E2B2D" w:rsidRPr="005B559B" w:rsidRDefault="006E2B2D" w:rsidP="006E2B2D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402102E" w14:textId="77777777" w:rsidR="006E2B2D" w:rsidRPr="005B559B" w:rsidRDefault="006E2B2D" w:rsidP="006E2B2D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E3382EF" w14:textId="77777777" w:rsidR="006E2B2D" w:rsidRPr="005B559B" w:rsidRDefault="006E2B2D" w:rsidP="006E2B2D">
      <w:pPr>
        <w:spacing w:line="22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932FCF1" w14:textId="77777777" w:rsidR="006E2B2D" w:rsidRPr="005B559B" w:rsidRDefault="006E2B2D" w:rsidP="006E2B2D">
      <w:pPr>
        <w:spacing w:line="22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41E759A" w14:textId="77777777" w:rsidR="006E2B2D" w:rsidRPr="005B559B" w:rsidRDefault="006E2B2D" w:rsidP="006E2B2D">
      <w:pPr>
        <w:spacing w:line="22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F927CCC" w14:textId="77777777" w:rsidR="006E2B2D" w:rsidRPr="005B559B" w:rsidRDefault="006E2B2D" w:rsidP="006E2B2D">
      <w:pPr>
        <w:spacing w:line="22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1CA6E82" w14:textId="77777777" w:rsidR="006E2B2D" w:rsidRPr="005B559B" w:rsidRDefault="006E2B2D" w:rsidP="006E2B2D">
      <w:pPr>
        <w:spacing w:line="22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sz w:val="24"/>
          <w:szCs w:val="24"/>
        </w:rPr>
        <w:t>ASSESSMENT</w:t>
      </w:r>
    </w:p>
    <w:p w14:paraId="6DFE473E" w14:textId="77777777" w:rsidR="006E2B2D" w:rsidRPr="005B559B" w:rsidRDefault="006E2B2D" w:rsidP="006E2B2D">
      <w:pPr>
        <w:spacing w:line="22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F000371" w14:textId="77777777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Tentative date of assessments/ assignments (time frame):</w:t>
      </w:r>
    </w:p>
    <w:p w14:paraId="4E90F1DF" w14:textId="77777777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9BE077" w14:textId="2F3D3C62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Assignment 1 – </w:t>
      </w:r>
      <w:r w:rsidR="004F0961"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2 </w:t>
      </w:r>
      <w:proofErr w:type="spellStart"/>
      <w:r w:rsidR="004F0961" w:rsidRPr="005B559B">
        <w:rPr>
          <w:rFonts w:ascii="Times New Roman" w:eastAsia="Times New Roman" w:hAnsi="Times New Roman" w:cs="Times New Roman"/>
          <w:b/>
          <w:sz w:val="24"/>
          <w:szCs w:val="24"/>
        </w:rPr>
        <w:t>nd</w:t>
      </w:r>
      <w:proofErr w:type="spellEnd"/>
      <w:r w:rsidR="004F0961"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week of September</w:t>
      </w: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202</w:t>
      </w:r>
      <w:r w:rsidR="00E657BE" w:rsidRPr="005B559B">
        <w:rPr>
          <w:rFonts w:ascii="Times New Roman" w:eastAsia="Times New Roman" w:hAnsi="Times New Roman" w:cs="Times New Roman"/>
          <w:b/>
          <w:sz w:val="24"/>
          <w:szCs w:val="24"/>
        </w:rPr>
        <w:t>2</w:t>
      </w:r>
    </w:p>
    <w:p w14:paraId="5BFEF0A6" w14:textId="77777777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62EBB7" w14:textId="6ED23388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Test 1- </w:t>
      </w:r>
      <w:r w:rsidR="00F120BA"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last </w:t>
      </w:r>
      <w:proofErr w:type="gramStart"/>
      <w:r w:rsidR="00F120BA"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week </w:t>
      </w: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of</w:t>
      </w:r>
      <w:proofErr w:type="gramEnd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September</w:t>
      </w:r>
    </w:p>
    <w:p w14:paraId="13F9BC67" w14:textId="77777777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EBD64A0" w14:textId="4E339508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Test 2- </w:t>
      </w:r>
      <w:r w:rsidR="00F120BA" w:rsidRPr="005B559B">
        <w:rPr>
          <w:rFonts w:ascii="Times New Roman" w:eastAsia="Times New Roman" w:hAnsi="Times New Roman" w:cs="Times New Roman"/>
          <w:b/>
          <w:sz w:val="24"/>
          <w:szCs w:val="24"/>
        </w:rPr>
        <w:t>last week</w:t>
      </w: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of October</w:t>
      </w:r>
    </w:p>
    <w:p w14:paraId="72CA4A94" w14:textId="77777777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59C04BA" w14:textId="6AFE8210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Assignment 2- </w:t>
      </w:r>
      <w:r w:rsidR="00F120BA" w:rsidRPr="005B559B">
        <w:rPr>
          <w:rFonts w:ascii="Times New Roman" w:eastAsia="Times New Roman" w:hAnsi="Times New Roman" w:cs="Times New Roman"/>
          <w:b/>
          <w:sz w:val="24"/>
          <w:szCs w:val="24"/>
        </w:rPr>
        <w:t>last week of January</w:t>
      </w: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202</w:t>
      </w:r>
      <w:r w:rsidR="00F120BA" w:rsidRPr="005B559B">
        <w:rPr>
          <w:rFonts w:ascii="Times New Roman" w:eastAsia="Times New Roman" w:hAnsi="Times New Roman" w:cs="Times New Roman"/>
          <w:b/>
          <w:sz w:val="24"/>
          <w:szCs w:val="24"/>
        </w:rPr>
        <w:t>3</w:t>
      </w:r>
    </w:p>
    <w:p w14:paraId="5D6E423D" w14:textId="77777777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F002DD" w14:textId="22BA054F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Project-</w:t>
      </w:r>
      <w:r w:rsidR="00F120BA" w:rsidRPr="005B559B">
        <w:rPr>
          <w:rFonts w:ascii="Times New Roman" w:eastAsia="Times New Roman" w:hAnsi="Times New Roman" w:cs="Times New Roman"/>
          <w:b/>
          <w:sz w:val="24"/>
          <w:szCs w:val="24"/>
        </w:rPr>
        <w:t>Last</w:t>
      </w: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week of Feb</w:t>
      </w:r>
      <w:r w:rsidR="00F120BA" w:rsidRPr="005B559B">
        <w:rPr>
          <w:rFonts w:ascii="Times New Roman" w:eastAsia="Times New Roman" w:hAnsi="Times New Roman" w:cs="Times New Roman"/>
          <w:b/>
          <w:sz w:val="24"/>
          <w:szCs w:val="24"/>
        </w:rPr>
        <w:t>ruary</w:t>
      </w:r>
    </w:p>
    <w:p w14:paraId="37AAB6EC" w14:textId="77777777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383F06" w14:textId="12AF0DF6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Assignment </w:t>
      </w:r>
      <w:proofErr w:type="gramStart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3  and</w:t>
      </w:r>
      <w:proofErr w:type="gramEnd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test 3 </w:t>
      </w:r>
      <w:r w:rsidR="00F120BA" w:rsidRPr="005B559B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120BA" w:rsidRPr="005B559B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F120BA" w:rsidRPr="005B559B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rd</w:t>
      </w:r>
      <w:r w:rsidR="00F120BA"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week of </w:t>
      </w:r>
      <w:proofErr w:type="spellStart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of</w:t>
      </w:r>
      <w:proofErr w:type="spellEnd"/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120BA" w:rsidRPr="005B559B">
        <w:rPr>
          <w:rFonts w:ascii="Times New Roman" w:eastAsia="Times New Roman" w:hAnsi="Times New Roman" w:cs="Times New Roman"/>
          <w:b/>
          <w:sz w:val="24"/>
          <w:szCs w:val="24"/>
        </w:rPr>
        <w:t>April</w:t>
      </w: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27D68101" w14:textId="77777777" w:rsidR="006E2B2D" w:rsidRPr="005B559B" w:rsidRDefault="006E2B2D" w:rsidP="006E2B2D">
      <w:pPr>
        <w:spacing w:line="24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B1FC333" w14:textId="77777777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C907270" w14:textId="77777777" w:rsidR="006E2B2D" w:rsidRPr="005B559B" w:rsidRDefault="006E2B2D" w:rsidP="006E2B2D">
      <w:pPr>
        <w:spacing w:line="0" w:lineRule="atLeast"/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en-US"/>
        </w:rPr>
      </w:pPr>
      <w:r w:rsidRPr="005B559B">
        <w:rPr>
          <w:rFonts w:ascii="Times New Roman" w:eastAsia="Times New Roman" w:hAnsi="Times New Roman" w:cs="Times New Roman"/>
          <w:b/>
          <w:sz w:val="24"/>
          <w:szCs w:val="24"/>
        </w:rPr>
        <w:t>Criteria of Assessment: Tests, Assignments, Project, concept clarity, presentation skill</w:t>
      </w:r>
      <w:r w:rsidR="00600FEE" w:rsidRPr="005B559B"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en-US"/>
        </w:rPr>
        <w:t>.</w:t>
      </w:r>
    </w:p>
    <w:p w14:paraId="0C8316B8" w14:textId="77777777" w:rsidR="00600FEE" w:rsidRPr="005B559B" w:rsidRDefault="00600FEE" w:rsidP="006E2B2D">
      <w:pPr>
        <w:spacing w:line="0" w:lineRule="atLeast"/>
        <w:rPr>
          <w:rFonts w:ascii="Times New Roman" w:eastAsia="Times New Roman" w:hAnsi="Times New Roman" w:cs="Times New Roman"/>
          <w:b/>
          <w:noProof/>
          <w:sz w:val="24"/>
          <w:lang w:val="en-US" w:eastAsia="en-US"/>
        </w:rPr>
      </w:pPr>
    </w:p>
    <w:p w14:paraId="7A1A4EFF" w14:textId="77777777" w:rsidR="00600FEE" w:rsidRPr="005B559B" w:rsidRDefault="00600FEE" w:rsidP="006E2B2D">
      <w:pPr>
        <w:spacing w:line="0" w:lineRule="atLeast"/>
        <w:rPr>
          <w:rFonts w:ascii="Times New Roman" w:eastAsia="Times New Roman" w:hAnsi="Times New Roman" w:cs="Times New Roman"/>
          <w:b/>
          <w:noProof/>
          <w:sz w:val="24"/>
          <w:lang w:val="en-US" w:eastAsia="en-US"/>
        </w:rPr>
      </w:pPr>
    </w:p>
    <w:p w14:paraId="5E558DD0" w14:textId="77777777" w:rsidR="00600FEE" w:rsidRPr="005B559B" w:rsidRDefault="00600FEE" w:rsidP="006E2B2D">
      <w:pPr>
        <w:spacing w:line="0" w:lineRule="atLeast"/>
        <w:rPr>
          <w:rFonts w:ascii="Times New Roman" w:eastAsia="Times New Roman" w:hAnsi="Times New Roman" w:cs="Times New Roman"/>
          <w:b/>
          <w:noProof/>
          <w:sz w:val="24"/>
          <w:lang w:val="en-US" w:eastAsia="en-US"/>
        </w:rPr>
      </w:pPr>
    </w:p>
    <w:p w14:paraId="132E4419" w14:textId="4081DB85" w:rsidR="00600FEE" w:rsidRPr="005B559B" w:rsidRDefault="00600FEE" w:rsidP="006E2B2D">
      <w:pPr>
        <w:spacing w:line="0" w:lineRule="atLeast"/>
        <w:rPr>
          <w:rFonts w:ascii="Times New Roman" w:eastAsia="Times New Roman" w:hAnsi="Times New Roman" w:cs="Times New Roman"/>
          <w:b/>
          <w:sz w:val="24"/>
        </w:rPr>
        <w:sectPr w:rsidR="00600FEE" w:rsidRPr="005B559B">
          <w:pgSz w:w="12240" w:h="15840"/>
          <w:pgMar w:top="1418" w:right="1440" w:bottom="153" w:left="1440" w:header="0" w:footer="0" w:gutter="0"/>
          <w:cols w:space="0" w:equalWidth="0">
            <w:col w:w="8640"/>
          </w:cols>
          <w:docGrid w:linePitch="360"/>
        </w:sectPr>
      </w:pPr>
      <w:r w:rsidRPr="005B559B">
        <w:rPr>
          <w:rFonts w:ascii="Times New Roman" w:eastAsia="Times New Roman" w:hAnsi="Times New Roman" w:cs="Times New Roman"/>
          <w:b/>
          <w:noProof/>
          <w:sz w:val="24"/>
          <w:lang w:val="en-US" w:eastAsia="en-US"/>
        </w:rPr>
        <w:drawing>
          <wp:inline distT="0" distB="0" distL="0" distR="0" wp14:anchorId="1461BB1A" wp14:editId="045381B5">
            <wp:extent cx="3086100" cy="914400"/>
            <wp:effectExtent l="0" t="0" r="12700" b="0"/>
            <wp:docPr id="2" name="Picture 2" descr="Macintosh HD:Users:tripti:Desktop:IMG_1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tripti:Desktop:IMG_1309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41F4">
        <w:rPr>
          <w:rFonts w:ascii="Times New Roman" w:eastAsia="Times New Roman" w:hAnsi="Times New Roman" w:cs="Times New Roman"/>
          <w:b/>
          <w:sz w:val="24"/>
        </w:rPr>
        <w:t xml:space="preserve">    </w:t>
      </w:r>
      <w:r w:rsidR="006141F4">
        <w:rPr>
          <w:noProof/>
        </w:rPr>
        <w:drawing>
          <wp:inline distT="0" distB="0" distL="0" distR="0" wp14:anchorId="2F1A57A5" wp14:editId="3AB20F9E">
            <wp:extent cx="2706927" cy="1098436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436" cy="1130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F73D42" w14:textId="77777777" w:rsidR="006E2B2D" w:rsidRDefault="006E2B2D" w:rsidP="006E2B2D">
      <w:pPr>
        <w:spacing w:line="200" w:lineRule="exact"/>
        <w:rPr>
          <w:rFonts w:ascii="Times New Roman" w:eastAsia="Times New Roman" w:hAnsi="Times New Roman"/>
        </w:rPr>
      </w:pPr>
    </w:p>
    <w:p w14:paraId="57F6066F" w14:textId="77777777" w:rsidR="000E6943" w:rsidRDefault="000E6943"/>
    <w:sectPr w:rsidR="000E6943" w:rsidSect="000E6943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hybridMultilevel"/>
    <w:tmpl w:val="6633487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56515E1"/>
    <w:multiLevelType w:val="hybridMultilevel"/>
    <w:tmpl w:val="018EEEA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E7D64"/>
    <w:multiLevelType w:val="hybridMultilevel"/>
    <w:tmpl w:val="57AE3D4C"/>
    <w:lvl w:ilvl="0" w:tplc="04090005">
      <w:start w:val="1"/>
      <w:numFmt w:val="bullet"/>
      <w:lvlText w:val=""/>
      <w:lvlJc w:val="left"/>
      <w:pPr>
        <w:ind w:left="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 w15:restartNumberingAfterBreak="0">
    <w:nsid w:val="3D676AAA"/>
    <w:multiLevelType w:val="hybridMultilevel"/>
    <w:tmpl w:val="932EB2DA"/>
    <w:lvl w:ilvl="0" w:tplc="F098AADC">
      <w:start w:val="1"/>
      <w:numFmt w:val="decimal"/>
      <w:lvlText w:val="%1)"/>
      <w:lvlJc w:val="left"/>
      <w:pPr>
        <w:ind w:left="359" w:hanging="2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ar-SA"/>
      </w:rPr>
    </w:lvl>
    <w:lvl w:ilvl="1" w:tplc="3F4E1142">
      <w:numFmt w:val="bullet"/>
      <w:lvlText w:val="•"/>
      <w:lvlJc w:val="left"/>
      <w:pPr>
        <w:ind w:left="1276" w:hanging="260"/>
      </w:pPr>
      <w:rPr>
        <w:lang w:val="en-US" w:eastAsia="en-US" w:bidi="ar-SA"/>
      </w:rPr>
    </w:lvl>
    <w:lvl w:ilvl="2" w:tplc="74DA5C3A">
      <w:numFmt w:val="bullet"/>
      <w:lvlText w:val="•"/>
      <w:lvlJc w:val="left"/>
      <w:pPr>
        <w:ind w:left="2192" w:hanging="260"/>
      </w:pPr>
      <w:rPr>
        <w:lang w:val="en-US" w:eastAsia="en-US" w:bidi="ar-SA"/>
      </w:rPr>
    </w:lvl>
    <w:lvl w:ilvl="3" w:tplc="9098BD08">
      <w:numFmt w:val="bullet"/>
      <w:lvlText w:val="•"/>
      <w:lvlJc w:val="left"/>
      <w:pPr>
        <w:ind w:left="3108" w:hanging="260"/>
      </w:pPr>
      <w:rPr>
        <w:lang w:val="en-US" w:eastAsia="en-US" w:bidi="ar-SA"/>
      </w:rPr>
    </w:lvl>
    <w:lvl w:ilvl="4" w:tplc="51443822">
      <w:numFmt w:val="bullet"/>
      <w:lvlText w:val="•"/>
      <w:lvlJc w:val="left"/>
      <w:pPr>
        <w:ind w:left="4024" w:hanging="260"/>
      </w:pPr>
      <w:rPr>
        <w:lang w:val="en-US" w:eastAsia="en-US" w:bidi="ar-SA"/>
      </w:rPr>
    </w:lvl>
    <w:lvl w:ilvl="5" w:tplc="B778EFAC">
      <w:numFmt w:val="bullet"/>
      <w:lvlText w:val="•"/>
      <w:lvlJc w:val="left"/>
      <w:pPr>
        <w:ind w:left="4940" w:hanging="260"/>
      </w:pPr>
      <w:rPr>
        <w:lang w:val="en-US" w:eastAsia="en-US" w:bidi="ar-SA"/>
      </w:rPr>
    </w:lvl>
    <w:lvl w:ilvl="6" w:tplc="607279DC">
      <w:numFmt w:val="bullet"/>
      <w:lvlText w:val="•"/>
      <w:lvlJc w:val="left"/>
      <w:pPr>
        <w:ind w:left="5856" w:hanging="260"/>
      </w:pPr>
      <w:rPr>
        <w:lang w:val="en-US" w:eastAsia="en-US" w:bidi="ar-SA"/>
      </w:rPr>
    </w:lvl>
    <w:lvl w:ilvl="7" w:tplc="7EBE9CE6">
      <w:numFmt w:val="bullet"/>
      <w:lvlText w:val="•"/>
      <w:lvlJc w:val="left"/>
      <w:pPr>
        <w:ind w:left="6772" w:hanging="260"/>
      </w:pPr>
      <w:rPr>
        <w:lang w:val="en-US" w:eastAsia="en-US" w:bidi="ar-SA"/>
      </w:rPr>
    </w:lvl>
    <w:lvl w:ilvl="8" w:tplc="C5ACE518">
      <w:numFmt w:val="bullet"/>
      <w:lvlText w:val="•"/>
      <w:lvlJc w:val="left"/>
      <w:pPr>
        <w:ind w:left="7688" w:hanging="260"/>
      </w:pPr>
      <w:rPr>
        <w:lang w:val="en-US" w:eastAsia="en-US" w:bidi="ar-SA"/>
      </w:rPr>
    </w:lvl>
  </w:abstractNum>
  <w:abstractNum w:abstractNumId="4" w15:restartNumberingAfterBreak="0">
    <w:nsid w:val="424F244B"/>
    <w:multiLevelType w:val="hybridMultilevel"/>
    <w:tmpl w:val="290043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E440E8"/>
    <w:multiLevelType w:val="hybridMultilevel"/>
    <w:tmpl w:val="841EE2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847EBD"/>
    <w:multiLevelType w:val="hybridMultilevel"/>
    <w:tmpl w:val="A1C2FD80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948730213">
    <w:abstractNumId w:val="0"/>
  </w:num>
  <w:num w:numId="2" w16cid:durableId="1988707947">
    <w:abstractNumId w:val="5"/>
  </w:num>
  <w:num w:numId="3" w16cid:durableId="896286682">
    <w:abstractNumId w:val="4"/>
  </w:num>
  <w:num w:numId="4" w16cid:durableId="212934514">
    <w:abstractNumId w:val="6"/>
  </w:num>
  <w:num w:numId="5" w16cid:durableId="24965511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616401134">
    <w:abstractNumId w:val="2"/>
  </w:num>
  <w:num w:numId="7" w16cid:durableId="20824872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2B2D"/>
    <w:rsid w:val="000E6943"/>
    <w:rsid w:val="000F1FB5"/>
    <w:rsid w:val="001302FE"/>
    <w:rsid w:val="00175384"/>
    <w:rsid w:val="001C50B8"/>
    <w:rsid w:val="001E1D6C"/>
    <w:rsid w:val="00272413"/>
    <w:rsid w:val="003A242B"/>
    <w:rsid w:val="004F0961"/>
    <w:rsid w:val="00505EB8"/>
    <w:rsid w:val="005407FC"/>
    <w:rsid w:val="00596738"/>
    <w:rsid w:val="005B559B"/>
    <w:rsid w:val="00600FEE"/>
    <w:rsid w:val="006141F4"/>
    <w:rsid w:val="006D760F"/>
    <w:rsid w:val="006E2B2D"/>
    <w:rsid w:val="00793DED"/>
    <w:rsid w:val="007D30F2"/>
    <w:rsid w:val="008371D3"/>
    <w:rsid w:val="00993521"/>
    <w:rsid w:val="009D32F7"/>
    <w:rsid w:val="00A8699F"/>
    <w:rsid w:val="00B2128B"/>
    <w:rsid w:val="00BA5191"/>
    <w:rsid w:val="00C8023D"/>
    <w:rsid w:val="00CB0F3C"/>
    <w:rsid w:val="00E657BE"/>
    <w:rsid w:val="00EA37E3"/>
    <w:rsid w:val="00EB2583"/>
    <w:rsid w:val="00F120BA"/>
    <w:rsid w:val="00FF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B032C3F"/>
  <w14:defaultImageDpi w14:val="300"/>
  <w15:docId w15:val="{09CA188F-2958-4076-BAA5-CF88010B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B2D"/>
    <w:rPr>
      <w:rFonts w:ascii="Calibri" w:eastAsia="Calibri" w:hAnsi="Calibri" w:cs="Arial"/>
      <w:sz w:val="20"/>
      <w:szCs w:val="20"/>
      <w:lang w:val="en-IN" w:eastAsia="en-IN"/>
    </w:rPr>
  </w:style>
  <w:style w:type="paragraph" w:styleId="Heading1">
    <w:name w:val="heading 1"/>
    <w:basedOn w:val="Normal"/>
    <w:link w:val="Heading1Char"/>
    <w:uiPriority w:val="9"/>
    <w:qFormat/>
    <w:rsid w:val="005407FC"/>
    <w:pPr>
      <w:widowControl w:val="0"/>
      <w:autoSpaceDE w:val="0"/>
      <w:autoSpaceDN w:val="0"/>
      <w:ind w:left="100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6E2B2D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0FE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0FEE"/>
    <w:rPr>
      <w:rFonts w:ascii="Lucida Grande" w:eastAsia="Calibri" w:hAnsi="Lucida Grande" w:cs="Lucida Grande"/>
      <w:sz w:val="18"/>
      <w:szCs w:val="18"/>
      <w:lang w:val="en-IN" w:eastAsia="en-IN"/>
    </w:rPr>
  </w:style>
  <w:style w:type="character" w:styleId="Hyperlink">
    <w:name w:val="Hyperlink"/>
    <w:basedOn w:val="DefaultParagraphFont"/>
    <w:uiPriority w:val="99"/>
    <w:unhideWhenUsed/>
    <w:rsid w:val="00993521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407FC"/>
    <w:rPr>
      <w:rFonts w:ascii="Times New Roman" w:eastAsia="Times New Roman" w:hAnsi="Times New Roman" w:cs="Times New Roman"/>
      <w:b/>
      <w:bCs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5407FC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5407FC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02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nptel.ac.in/courses/111/106/111106053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ptel.ac.in/courses/111/106/111106146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06086-CD21-46BA-9E13-9624F87DA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1038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anand</dc:creator>
  <cp:keywords/>
  <dc:description/>
  <cp:lastModifiedBy>ALPANA RASTOGI</cp:lastModifiedBy>
  <cp:revision>7</cp:revision>
  <dcterms:created xsi:type="dcterms:W3CDTF">2022-09-09T14:11:00Z</dcterms:created>
  <dcterms:modified xsi:type="dcterms:W3CDTF">2022-09-10T01:44:00Z</dcterms:modified>
</cp:coreProperties>
</file>